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96A9" w14:textId="77777777" w:rsidR="00780308" w:rsidRPr="00CE0FF3" w:rsidRDefault="00780308" w:rsidP="00780308">
      <w:pPr>
        <w:shd w:val="clear" w:color="auto" w:fill="FFFFFF" w:themeFill="background1"/>
        <w:jc w:val="center"/>
        <w:rPr>
          <w:rFonts w:ascii="Roboto" w:hAnsi="Roboto" w:cs="Arial"/>
          <w:b/>
        </w:rPr>
      </w:pPr>
      <w:r w:rsidRPr="00CE0FF3">
        <w:rPr>
          <w:rFonts w:ascii="Roboto" w:hAnsi="Roboto" w:cs="Arial"/>
          <w:b/>
        </w:rPr>
        <w:t xml:space="preserve">ANEXO 12. SOLICITUD PARA LA APROBACIÓN DE PROYECTOS </w:t>
      </w:r>
    </w:p>
    <w:p w14:paraId="1106C6CF" w14:textId="77777777" w:rsidR="00780308" w:rsidRPr="00CE0FF3" w:rsidRDefault="00780308" w:rsidP="00780308">
      <w:pPr>
        <w:shd w:val="clear" w:color="auto" w:fill="FFFFFF" w:themeFill="background1"/>
        <w:jc w:val="center"/>
        <w:rPr>
          <w:rFonts w:ascii="Roboto" w:hAnsi="Roboto" w:cs="Arial"/>
          <w:b/>
        </w:rPr>
      </w:pPr>
      <w:r w:rsidRPr="00CE0FF3">
        <w:rPr>
          <w:rFonts w:ascii="Roboto" w:hAnsi="Roboto" w:cs="Arial"/>
          <w:b/>
        </w:rPr>
        <w:t>DE CONTINUIDAD Y PUBLICACIÓN</w:t>
      </w:r>
    </w:p>
    <w:p w14:paraId="4C05BEE0" w14:textId="77777777" w:rsidR="00780308" w:rsidRPr="00CE0FF3" w:rsidRDefault="00780308" w:rsidP="00780308">
      <w:pPr>
        <w:shd w:val="clear" w:color="auto" w:fill="FFFFFF" w:themeFill="background1"/>
        <w:rPr>
          <w:rFonts w:ascii="Roboto" w:hAnsi="Roboto" w:cs="Arial"/>
          <w:b/>
        </w:rPr>
      </w:pPr>
    </w:p>
    <w:p w14:paraId="137882C0" w14:textId="77777777" w:rsidR="00780308" w:rsidRPr="00CE0FF3" w:rsidRDefault="00780308" w:rsidP="00780308">
      <w:pPr>
        <w:shd w:val="clear" w:color="auto" w:fill="FFFFFF" w:themeFill="background1"/>
        <w:jc w:val="right"/>
        <w:rPr>
          <w:rFonts w:ascii="Roboto" w:hAnsi="Roboto"/>
          <w:sz w:val="20"/>
          <w:szCs w:val="20"/>
          <w:lang w:val="es-ES"/>
        </w:rPr>
      </w:pPr>
      <w:r w:rsidRPr="00CE0FF3">
        <w:rPr>
          <w:rFonts w:ascii="Roboto" w:hAnsi="Roboto"/>
          <w:sz w:val="20"/>
          <w:szCs w:val="20"/>
          <w:lang w:val="es-ES"/>
        </w:rPr>
        <w:t xml:space="preserve">Ibarra, </w:t>
      </w:r>
      <w:r w:rsidRPr="00CE0FF3">
        <w:rPr>
          <w:rFonts w:ascii="Roboto" w:hAnsi="Roboto"/>
          <w:i/>
          <w:sz w:val="20"/>
          <w:szCs w:val="20"/>
          <w:lang w:val="es-ES"/>
        </w:rPr>
        <w:t>(colocar la fecha)</w:t>
      </w:r>
    </w:p>
    <w:p w14:paraId="113CBE65" w14:textId="1FDFCEE0" w:rsidR="00780308" w:rsidRPr="00CE0FF3" w:rsidRDefault="00780308" w:rsidP="001B2820">
      <w:pPr>
        <w:shd w:val="clear" w:color="auto" w:fill="FFFFFF" w:themeFill="background1"/>
        <w:tabs>
          <w:tab w:val="right" w:pos="8838"/>
        </w:tabs>
        <w:jc w:val="both"/>
        <w:rPr>
          <w:rFonts w:ascii="Roboto" w:eastAsia="Times New Roman" w:hAnsi="Roboto" w:cs="Arial"/>
          <w:color w:val="222222"/>
          <w:sz w:val="20"/>
          <w:szCs w:val="20"/>
          <w:lang w:eastAsia="es-EC"/>
        </w:rPr>
      </w:pPr>
      <w:r w:rsidRPr="00CE0FF3">
        <w:rPr>
          <w:rFonts w:ascii="Roboto" w:eastAsia="Times New Roman" w:hAnsi="Roboto" w:cs="Arial"/>
          <w:color w:val="222222"/>
          <w:sz w:val="20"/>
          <w:szCs w:val="20"/>
          <w:lang w:eastAsia="es-EC"/>
        </w:rPr>
        <w:t>PhD</w:t>
      </w:r>
      <w:r w:rsidR="001B2820">
        <w:rPr>
          <w:rFonts w:ascii="Roboto" w:eastAsia="Times New Roman" w:hAnsi="Roboto" w:cs="Arial"/>
          <w:color w:val="222222"/>
          <w:sz w:val="20"/>
          <w:szCs w:val="20"/>
          <w:lang w:eastAsia="es-EC"/>
        </w:rPr>
        <w:tab/>
      </w:r>
    </w:p>
    <w:p w14:paraId="6260D679" w14:textId="77777777" w:rsidR="00780308" w:rsidRPr="00CE0FF3" w:rsidRDefault="00780308" w:rsidP="00780308">
      <w:pPr>
        <w:shd w:val="clear" w:color="auto" w:fill="FFFFFF" w:themeFill="background1"/>
        <w:jc w:val="both"/>
        <w:rPr>
          <w:rFonts w:ascii="Roboto" w:eastAsia="Times New Roman" w:hAnsi="Roboto" w:cs="Arial"/>
          <w:color w:val="222222"/>
          <w:sz w:val="20"/>
          <w:szCs w:val="20"/>
          <w:lang w:eastAsia="es-EC"/>
        </w:rPr>
      </w:pPr>
      <w:r w:rsidRPr="00CE0FF3">
        <w:rPr>
          <w:rFonts w:ascii="Roboto" w:eastAsia="Times New Roman" w:hAnsi="Roboto" w:cs="Arial"/>
          <w:color w:val="222222"/>
          <w:sz w:val="20"/>
          <w:szCs w:val="20"/>
          <w:lang w:eastAsia="es-EC"/>
        </w:rPr>
        <w:t>Jesús Muñoz Diez</w:t>
      </w:r>
    </w:p>
    <w:p w14:paraId="3810B91F" w14:textId="77777777" w:rsidR="00780308" w:rsidRPr="00CE0FF3" w:rsidRDefault="00780308" w:rsidP="00780308">
      <w:pPr>
        <w:shd w:val="clear" w:color="auto" w:fill="FFFFFF" w:themeFill="background1"/>
        <w:jc w:val="both"/>
        <w:rPr>
          <w:rFonts w:ascii="Roboto" w:eastAsia="Times New Roman" w:hAnsi="Roboto" w:cs="Arial"/>
          <w:b/>
          <w:color w:val="222222"/>
          <w:sz w:val="20"/>
          <w:szCs w:val="20"/>
          <w:lang w:eastAsia="es-EC"/>
        </w:rPr>
      </w:pPr>
      <w:r w:rsidRPr="00CE0FF3">
        <w:rPr>
          <w:rFonts w:ascii="Roboto" w:eastAsia="Times New Roman" w:hAnsi="Roboto" w:cs="Arial"/>
          <w:b/>
          <w:color w:val="222222"/>
          <w:sz w:val="20"/>
          <w:szCs w:val="20"/>
          <w:lang w:eastAsia="es-EC"/>
        </w:rPr>
        <w:t>PRORRECTOR DE LA PONTIFICIA UNIVERSIDAD CATÓLICA DEL ECUADOR SEDE IBARRA</w:t>
      </w:r>
    </w:p>
    <w:p w14:paraId="749AB9F1" w14:textId="77777777" w:rsidR="00780308" w:rsidRPr="00CE0FF3" w:rsidRDefault="00780308" w:rsidP="00780308">
      <w:pPr>
        <w:shd w:val="clear" w:color="auto" w:fill="FFFFFF" w:themeFill="background1"/>
        <w:jc w:val="both"/>
        <w:rPr>
          <w:rFonts w:ascii="Roboto" w:eastAsia="Times New Roman" w:hAnsi="Roboto" w:cs="Arial"/>
          <w:b/>
          <w:bCs/>
          <w:sz w:val="20"/>
          <w:szCs w:val="20"/>
          <w:lang w:eastAsia="es-EC"/>
        </w:rPr>
      </w:pPr>
      <w:r w:rsidRPr="00CE0FF3">
        <w:rPr>
          <w:rFonts w:ascii="Roboto" w:eastAsia="Times New Roman" w:hAnsi="Roboto" w:cs="Arial"/>
          <w:b/>
          <w:bCs/>
          <w:sz w:val="20"/>
          <w:szCs w:val="20"/>
          <w:lang w:eastAsia="es-EC"/>
        </w:rPr>
        <w:t>.-</w:t>
      </w:r>
    </w:p>
    <w:p w14:paraId="6EDC5107" w14:textId="77777777" w:rsidR="00780308" w:rsidRPr="00CE0FF3" w:rsidRDefault="00780308" w:rsidP="00780308">
      <w:pPr>
        <w:shd w:val="clear" w:color="auto" w:fill="FFFFFF" w:themeFill="background1"/>
        <w:rPr>
          <w:rFonts w:ascii="Roboto" w:eastAsia="Times New Roman" w:hAnsi="Roboto" w:cs="Arial"/>
          <w:color w:val="222222"/>
          <w:sz w:val="20"/>
          <w:szCs w:val="20"/>
          <w:lang w:eastAsia="es-EC"/>
        </w:rPr>
      </w:pPr>
      <w:r w:rsidRPr="00CE0FF3">
        <w:rPr>
          <w:rFonts w:ascii="Roboto" w:eastAsia="Times New Roman" w:hAnsi="Roboto" w:cs="Arial"/>
          <w:color w:val="222222"/>
          <w:sz w:val="20"/>
          <w:szCs w:val="20"/>
          <w:lang w:eastAsia="es-EC"/>
        </w:rPr>
        <w:t>Ante todo, reciba un cordial saludo.</w:t>
      </w:r>
    </w:p>
    <w:p w14:paraId="151D6AC3" w14:textId="77777777" w:rsidR="00780308" w:rsidRPr="00CE0FF3" w:rsidRDefault="00780308" w:rsidP="00780308">
      <w:pPr>
        <w:shd w:val="clear" w:color="auto" w:fill="FFFFFF" w:themeFill="background1"/>
        <w:rPr>
          <w:rFonts w:ascii="Roboto" w:eastAsia="Times New Roman" w:hAnsi="Roboto" w:cs="Arial"/>
          <w:b/>
          <w:color w:val="222222"/>
          <w:sz w:val="20"/>
          <w:szCs w:val="20"/>
          <w:lang w:eastAsia="es-EC"/>
        </w:rPr>
      </w:pPr>
      <w:r w:rsidRPr="00CE0FF3">
        <w:rPr>
          <w:rFonts w:ascii="Roboto" w:eastAsia="Times New Roman" w:hAnsi="Roboto" w:cs="Arial"/>
          <w:color w:val="222222"/>
          <w:sz w:val="20"/>
          <w:szCs w:val="20"/>
          <w:lang w:eastAsia="es-EC"/>
        </w:rPr>
        <w:t xml:space="preserve">Por medio, pongo a su consideración la fase de continuidad o publicación del proyecto </w:t>
      </w:r>
      <w:r w:rsidRPr="00CE0FF3">
        <w:rPr>
          <w:rFonts w:ascii="Roboto" w:eastAsia="Times New Roman" w:hAnsi="Roboto" w:cs="Arial"/>
          <w:b/>
          <w:color w:val="222222"/>
          <w:sz w:val="20"/>
          <w:szCs w:val="20"/>
          <w:lang w:eastAsia="es-EC"/>
        </w:rPr>
        <w:t>“Colocar nombre del proyecto”</w:t>
      </w:r>
      <w:r w:rsidRPr="00CE0FF3">
        <w:rPr>
          <w:rFonts w:ascii="Roboto" w:eastAsia="Times New Roman" w:hAnsi="Roboto" w:cs="Arial"/>
          <w:color w:val="222222"/>
          <w:sz w:val="20"/>
          <w:szCs w:val="20"/>
          <w:lang w:eastAsia="es-EC"/>
        </w:rPr>
        <w:t xml:space="preserve"> aprobado en la convocatoria </w:t>
      </w:r>
      <w:r w:rsidRPr="00CE0FF3">
        <w:rPr>
          <w:rFonts w:ascii="Roboto" w:eastAsia="Times New Roman" w:hAnsi="Roboto" w:cs="Arial"/>
          <w:b/>
          <w:color w:val="222222"/>
          <w:sz w:val="20"/>
          <w:szCs w:val="20"/>
          <w:lang w:eastAsia="es-EC"/>
        </w:rPr>
        <w:t>“año de la convocatoria”.</w:t>
      </w:r>
    </w:p>
    <w:p w14:paraId="24958000" w14:textId="77777777" w:rsidR="00780308" w:rsidRPr="00CE0FF3" w:rsidRDefault="00780308" w:rsidP="00780308">
      <w:pPr>
        <w:shd w:val="clear" w:color="auto" w:fill="FFFFFF" w:themeFill="background1"/>
        <w:rPr>
          <w:rFonts w:ascii="Roboto" w:eastAsia="Times New Roman" w:hAnsi="Roboto" w:cs="Arial"/>
          <w:color w:val="222222"/>
          <w:sz w:val="20"/>
          <w:szCs w:val="20"/>
          <w:lang w:eastAsia="es-EC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886"/>
      </w:tblGrid>
      <w:tr w:rsidR="00780308" w:rsidRPr="00CE0FF3" w14:paraId="7B42C29B" w14:textId="77777777" w:rsidTr="005E124B">
        <w:trPr>
          <w:trHeight w:val="36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4C94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Título del Proyecto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95AA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</w:p>
          <w:p w14:paraId="0E649B0A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</w:p>
          <w:p w14:paraId="449C80E9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</w:p>
          <w:p w14:paraId="430A3FEA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  <w:t> </w:t>
            </w:r>
          </w:p>
        </w:tc>
      </w:tr>
      <w:tr w:rsidR="00780308" w:rsidRPr="00CE0FF3" w14:paraId="5670CA6C" w14:textId="77777777" w:rsidTr="005E124B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A2E7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Nombre de la Escuela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5A8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  <w:t> </w:t>
            </w:r>
          </w:p>
        </w:tc>
      </w:tr>
      <w:tr w:rsidR="00780308" w:rsidRPr="00CE0FF3" w14:paraId="3C2DDB45" w14:textId="77777777" w:rsidTr="005E124B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7A82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Nombre de la Carrera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AEEF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  <w:t> </w:t>
            </w:r>
          </w:p>
        </w:tc>
      </w:tr>
      <w:tr w:rsidR="00780308" w:rsidRPr="0074485A" w14:paraId="113EE053" w14:textId="77777777" w:rsidTr="005E124B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B4BE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Temática priorizada el año de la participación en la convocatoria</w:t>
            </w:r>
          </w:p>
        </w:tc>
        <w:sdt>
          <w:sdtPr>
            <w:rPr>
              <w:rFonts w:ascii="Roboto" w:eastAsia="Times New Roman" w:hAnsi="Roboto" w:cs="Times New Roman"/>
              <w:sz w:val="18"/>
              <w:szCs w:val="18"/>
              <w:lang w:eastAsia="es-EC"/>
            </w:rPr>
            <w:alias w:val="Temáticas 2023"/>
            <w:tag w:val="Temáticas 2022"/>
            <w:id w:val="-496035170"/>
            <w:placeholder>
              <w:docPart w:val="71A1F06E26ED4E9C8F4D95E76C4C5F30"/>
            </w:placeholder>
            <w:showingPlcHdr/>
            <w:dropDownList>
              <w:listItem w:value="Elija un elemento."/>
              <w:listItem w:displayText="Proyectos que incidan en la captación de estudiantes para la PUCESI" w:value="Proyectos que incidan en la captación de estudiantes para la PUCESI"/>
              <w:listItem w:displayText="Uso y mejoramiento de herramientas de comunicación para la difusión de la oferta académica, de la labor docente-investigación-vinculación-gestión de la PUCESI, con miras a la captación de estudiantes" w:value="Uso y mejoramiento de herramientas de comunicación para la difusión de la oferta académica, de la labor docente-investigación-vinculación-gestión de la PUCESI, con miras a la captación de estudiantes"/>
              <w:listItem w:displayText="Innovación educativa para la mejora del aprendizaje-enseñanza en la PUCESI" w:value="Innovación educativa para la mejora del aprendizaje-enseñanza en la PUCESI"/>
              <w:listItem w:displayText="Innovación y ampliación del currículo (estudios de pertinencia de nuevos programas académicos, enseñanza modular, carreras prototipadas, enlaces para proyectos de investigación nuevos, spin off académicos, propuestas de educación presencial/virtual/híbrida" w:value="Innovación y ampliación del currículo (estudios de pertinencia de nuevos programas académicos, enseñanza modular, carreras prototipadas, enlaces para proyectos de investigación nuevos, spin off académicos, propuestas de educación presencial/virtual/híbrida"/>
              <w:listItem w:displayText="Potenciación del Centro de prototipado/innovación/emprendimiento/transferencia de tecnologías/comercializació/semillero o incubadora de nuevas empresas" w:value="Potenciación del Centro de prototipado/innovación/emprendimiento/transferencia de tecnologías/comercializació/semillero o incubadora de nuevas empresas"/>
              <w:listItem w:displayText="Bienestar estudiantil (análisis de estratégias de financiamiento para estudiantes universitarios, agilización de procesos de admisión-matrícula, de procesos de graduación/titulación en grado y posgrado)" w:value="Bienestar estudiantil (análisis de estratégias de financiamiento para estudiantes universitarios, agilización de procesos de admisión-matrícula, de procesos de graduación/titulación en grado y posgrado)"/>
              <w:listItem w:displayText="Investigación formativa (conexión entre investigación y aprendizaje-enseñanza, investigación y graduación en grado, posgrado, investigación y vinculación" w:value="Investigación formativa (conexión entre investigación y aprendizaje-enseñanza, investigación y graduación en grado, posgrado, investigación y vinculación"/>
              <w:listItem w:displayText="Mejoramiento de la enseñanza virtual a través de plataformas educativas digitales" w:value="Mejoramiento de la enseñanza virtual a través de plataformas educativas digitales"/>
              <w:listItem w:displayText="Mejoramiento de la tasa de titulación y retención estudiantil universitaria" w:value="Mejoramiento de la tasa de titulación y retención estudiantil universitaria"/>
              <w:listItem w:displayText="Estrategias de la evaluación de la enseñanza aprendizaje universitario: diagnóstica-formativa-suamtiva- procesos, criterios,..." w:value="Estrategias de la evaluación de la enseñanza aprendizaje universitario: diagnóstica-formativa-suamtiva- procesos, criterios,..."/>
              <w:listItem w:displayText="Gestión para la internacionalización de la PUCESI (alianzas estratégicas locales, nacionales e internacionales)" w:value="Gestión para la internacionalización de la PUCESI (alianzas estratégicas locales, nacionales e internacionales)"/>
              <w:listItem w:displayText="Nuevas estrategias para el uso y aprovechamiento de las propiedades y recursos (humanos, materiales) de la universidad" w:value="Nuevas estrategias para el uso y aprovechamiento de las propiedades y recursos (humanos, materiales) de la universidad"/>
              <w:listItem w:displayText="Proyectos que propocien ingresos a la universidad. Autogestión" w:value="Proyectos que propocien ingresos a la universidad. Autogestión"/>
              <w:listItem w:displayText="Implementación de procesos en la universidad mediante la aplicación de TICs (gestión archivo general, gestión de la investigación, gestión de las unidades académicas, matrices, syllabus, geomática...)" w:value="Implementación de procesos en la universidad mediante la aplicación de TICs (gestión archivo general, gestión de la investigación, gestión de las unidades académicas, matrices, syllabus, geomática...)"/>
              <w:listItem w:displayText="Proyectos que potencien la relación de la universidad con instituciones de educación secundaria" w:value="Proyectos que potencien la relación de la universidad con instituciones de educación secundaria"/>
              <w:listItem w:displayText="Investigaciones que garanticen la seguridad alimentaria" w:value="Investigaciones que garanticen la seguridad alimentaria"/>
              <w:listItem w:displayText="Investigaciones que promuevan la conservación de casa común y la educación ambiental" w:value="Investigaciones que promuevan la conservación de casa común y la educación ambiental"/>
              <w:listItem w:displayText="Economía popular y solidaria" w:value="Economía popular y solidaria"/>
              <w:listItem w:displayText="Gestión telemática ante la nueva forma de administración" w:value="Gestión telemática ante la nueva forma de administración"/>
              <w:listItem w:displayText="Emprendimiento social, circular, colaborativo y abierto" w:value="Emprendimiento social, circular, colaborativo y abierto"/>
              <w:listItem w:displayText="Nuevas formas de organización (pymes) - mercados - productos - clientes" w:value="Nuevas formas de organización (pymes) - mercados - productos - clientes"/>
              <w:listItem w:displayText="Fomento al intraemprendimiento y al reemprendimiento" w:value="Fomento al intraemprendimiento y al reemprendimiento"/>
              <w:listItem w:displayText="Fomento a la interculturalidad, el diálogo de saberes y la sostenibilidad" w:value="Fomento a la interculturalidad, el diálogo de saberes y la sostenibilidad"/>
            </w:dropDownList>
          </w:sdtPr>
          <w:sdtContent>
            <w:tc>
              <w:tcPr>
                <w:tcW w:w="48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BFAC39" w14:textId="320115E6" w:rsidR="00780308" w:rsidRPr="00CE0FF3" w:rsidRDefault="00F461D2" w:rsidP="005E124B">
                <w:pPr>
                  <w:jc w:val="center"/>
                  <w:rPr>
                    <w:rFonts w:ascii="Roboto" w:eastAsia="Times New Roman" w:hAnsi="Roboto" w:cs="Times New Roman"/>
                    <w:sz w:val="18"/>
                    <w:szCs w:val="18"/>
                    <w:lang w:eastAsia="es-EC"/>
                  </w:rPr>
                </w:pPr>
                <w:r w:rsidRPr="00F461D2">
                  <w:rPr>
                    <w:rFonts w:ascii="Roboto" w:eastAsia="Times New Roman" w:hAnsi="Roboto" w:cs="Times New Roman"/>
                    <w:sz w:val="18"/>
                    <w:szCs w:val="18"/>
                    <w:lang w:eastAsia="es-EC"/>
                  </w:rPr>
                  <w:t>Elija un elemento.</w:t>
                </w:r>
              </w:p>
            </w:tc>
          </w:sdtContent>
        </w:sdt>
      </w:tr>
      <w:tr w:rsidR="00780308" w:rsidRPr="00CE0FF3" w14:paraId="65540DB9" w14:textId="77777777" w:rsidTr="005E124B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8CEC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 xml:space="preserve">Dominio Académico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F920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eastAsia="Times New Roman" w:hAnsi="Roboto" w:cs="Times New Roman"/>
                  <w:sz w:val="18"/>
                  <w:szCs w:val="18"/>
                  <w:lang w:eastAsia="es-EC"/>
                </w:rPr>
                <w:alias w:val="Dominio"/>
                <w:tag w:val="Dominio"/>
                <w:id w:val="279465173"/>
                <w:placeholder>
                  <w:docPart w:val="1C6CD62CCA544CDBA71B5DAD448C757E"/>
                </w:placeholder>
                <w:showingPlcHdr/>
                <w:dropDownList>
                  <w:listItem w:value="Elija un elemento."/>
                  <w:listItem w:displayText="Vida digna y salud integral" w:value="Vida digna y salud integral"/>
                  <w:listItem w:displayText="Manejo sostenible de recursos naturales" w:value="Manejo sostenible de recursos naturales"/>
                  <w:listItem w:displayText="Identidades, educación, cultura, comunicación y valores" w:value="Identidades, educación, cultura, comunicación y valores"/>
                  <w:listItem w:displayText="Hábitat, infraestructura y movilidad" w:value="Hábitat, infraestructura y movilidad"/>
                  <w:listItem w:displayText="Política y derecho para la participación social y el establecimiento de las relaciones justas" w:value="Política y derecho para la participación social y el establecimiento de las relaciones justas"/>
                  <w:listItem w:displayText="Política económica, competitividad institucional, innovación, emprendimiento, productividad y liderazgo" w:value="Política económica, competitividad institucional, innovación, emprendimiento, productividad y liderazgo"/>
                </w:dropDownList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780308" w:rsidRPr="00CE0FF3" w14:paraId="38E67574" w14:textId="77777777" w:rsidTr="005E124B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6EE3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Línea de Investigación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DDE5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hAnsi="Roboto" w:cs="Arial"/>
                  <w:sz w:val="18"/>
                  <w:szCs w:val="18"/>
                </w:rPr>
                <w:id w:val="-1860272989"/>
                <w:placeholder>
                  <w:docPart w:val="8813510DB94246EABEC8FE2B3ABAD31F"/>
                </w:placeholder>
                <w:showingPlcHdr/>
                <w:dropDownList>
                  <w:listItem w:value="Elija un elemento."/>
                  <w:listItem w:displayText="Salud integral, determinación social y desarrollo humano" w:value="Salud integral, determinación social y desarrollo humano"/>
                  <w:listItem w:displayText="Salud y grupos vulnerables" w:value="Salud y grupos vulnerables"/>
                  <w:listItem w:displayText="Conservación de la biodiversidad" w:value="Conservación de la biodiversidad"/>
                  <w:listItem w:displayText="Gestión sostenible y aprovechamiento de los recursos naturales" w:value="Gestión sostenible y aprovechamiento de los recursos naturales"/>
                  <w:listItem w:displayText="Didáctoca y aplicación de las ciencias físicas y matemáticas" w:value="Didáctoca y aplicación de las ciencias físicas y matemáticas"/>
                  <w:listItem w:displayText="Artes, diseño, lenguajes, literatura y oralidad" w:value="Artes, diseño, lenguajes, literatura y oralidad"/>
                  <w:listItem w:displayText="Educación, comunicación, culturas, sociedad y valores" w:value="Educación, comunicación, culturas, sociedad y valores"/>
                  <w:listItem w:displayText="Epistemología y hermeneútica de las ciencias" w:value="Epistemología y hermeneútica de las ciencias"/>
                  <w:listItem w:displayText="Investigación histórica de hechos, procesos y ciencias" w:value="Investigación histórica de hechos, procesos y ciencias"/>
                  <w:listItem w:displayText="Tecnologías de la información y la comunicación" w:value="Tecnologías de la información y la comunicación"/>
                  <w:listItem w:displayText="Diseño de infraestructura y sistemas sociales y ambientales para un hábitat sostenible" w:value="Diseño de infraestructura y sistemas sociales y ambientales para un hábitat sostenible"/>
                  <w:listItem w:displayText="Inequidades, desigualdades, exclusiones y derechos humanos" w:value="Inequidades, desigualdades, exclusiones y derechos humanos"/>
                  <w:listItem w:displayText="Derecho, participación, gobernanza, regímenes políticos e institucionalidad" w:value="Derecho, participación, gobernanza, regímenes políticos e institucionalidad"/>
                  <w:listItem w:displayText="Políticas macro, meso y microeconómicas a nivel nacional o internacional" w:value="Políticas macro, meso y micro económicas a nivel nacional o internacional"/>
                  <w:listItem w:displayText="Administración eficiente y eficaz de las organizaciones para la competitividad sostenible local y global" w:value="Administración eficiente y eficaz de las organizaciones para la competitividad sostenible local y global"/>
                </w:dropDownList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780308" w:rsidRPr="00CE0FF3" w14:paraId="3E95B39C" w14:textId="77777777" w:rsidTr="005E124B">
        <w:trPr>
          <w:trHeight w:val="33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C61E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Fecha de Inicio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6B15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hAnsi="Roboto"/>
                  <w:sz w:val="18"/>
                  <w:szCs w:val="18"/>
                </w:rPr>
                <w:id w:val="678851634"/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780308" w:rsidRPr="00CE0FF3" w14:paraId="434D1FF6" w14:textId="77777777" w:rsidTr="005E124B">
        <w:trPr>
          <w:trHeight w:val="34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3D3E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Fecha de Finalización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37A3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hAnsi="Roboto"/>
                  <w:sz w:val="18"/>
                  <w:szCs w:val="18"/>
                </w:rPr>
                <w:id w:val="149568898"/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780308" w:rsidRPr="00CE0FF3" w14:paraId="3F31E99E" w14:textId="77777777" w:rsidTr="005E124B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FF9B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Tipo de Investigación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Roboto" w:hAnsi="Roboto"/>
                <w:color w:val="808080"/>
                <w:sz w:val="18"/>
                <w:szCs w:val="18"/>
              </w:rPr>
              <w:alias w:val="Tipo de Investigación"/>
              <w:tag w:val="Tipo de Investigación"/>
              <w:id w:val="-234632812"/>
              <w:placeholder>
                <w:docPart w:val="AD7B0D7D095446BFB6CADA17C0FDCDE9"/>
              </w:placeholder>
              <w:showingPlcHdr/>
              <w:comboBox>
                <w:listItem w:value="Elija un elemento."/>
                <w:listItem w:displayText="Aplicada" w:value="Aplicada"/>
                <w:listItem w:displayText="Básica" w:value="Básica"/>
                <w:listItem w:displayText="Desarrollo Experimental" w:value="Desarrollo Experimental"/>
                <w:listItem w:displayText="Tecnológico" w:value="Tecnológico"/>
              </w:comboBox>
            </w:sdtPr>
            <w:sdtEndPr/>
            <w:sdtContent>
              <w:p w14:paraId="468D8B9D" w14:textId="77777777" w:rsidR="00780308" w:rsidRPr="00CE0FF3" w:rsidRDefault="00780308" w:rsidP="005E124B">
                <w:pPr>
                  <w:jc w:val="center"/>
                  <w:rPr>
                    <w:rFonts w:ascii="Roboto" w:hAnsi="Roboto"/>
                    <w:color w:val="808080"/>
                    <w:sz w:val="18"/>
                    <w:szCs w:val="18"/>
                  </w:rPr>
                </w:pPr>
                <w:r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780308" w:rsidRPr="00CE0FF3" w14:paraId="23839E9C" w14:textId="77777777" w:rsidTr="005E124B">
        <w:trPr>
          <w:trHeight w:val="31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20B2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Clasificación por Disciplina Científica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45C0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eastAsia="Times New Roman" w:hAnsi="Roboto" w:cs="Times New Roman"/>
                  <w:sz w:val="18"/>
                  <w:szCs w:val="18"/>
                  <w:lang w:eastAsia="es-EC"/>
                </w:rPr>
                <w:alias w:val="Disciplina Científica"/>
                <w:tag w:val="Disciplina Científica"/>
                <w:id w:val="-1662842823"/>
                <w:placeholder>
                  <w:docPart w:val="1C6CD62CCA544CDBA71B5DAD448C757E"/>
                </w:placeholder>
                <w:showingPlcHdr/>
                <w:dropDownList>
                  <w:listItem w:value="Elija un elemento."/>
                  <w:listItem w:displayText="Ciencias Naturales y Exactas" w:value="Ciencias Naturales y Exactas"/>
                  <w:listItem w:displayText="Ingeniería y Tecnología" w:value="Ingeniería y Tecnología"/>
                  <w:listItem w:displayText="Ciencias Médicas" w:value="Ciencias Médicas"/>
                  <w:listItem w:displayText="Ciencias Agrícolas" w:value="Ciencias Agrícolas"/>
                  <w:listItem w:displayText="Ciencias Sociales" w:value="Ciencias Sociales"/>
                  <w:listItem w:displayText="Humanidades" w:value="Humanidades"/>
                </w:dropDownList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780308" w:rsidRPr="00CE0FF3" w14:paraId="729F75E2" w14:textId="77777777" w:rsidTr="005E124B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8192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Clasificación por Objetivo Socio-Económico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68AC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eastAsia="Times New Roman" w:hAnsi="Roboto" w:cs="Times New Roman"/>
                  <w:sz w:val="18"/>
                  <w:szCs w:val="18"/>
                  <w:lang w:eastAsia="es-EC"/>
                </w:rPr>
                <w:alias w:val="Objetivo Socio-Económico"/>
                <w:tag w:val="Objetivo Socio-Económico"/>
                <w:id w:val="-927731947"/>
                <w:placeholder>
                  <w:docPart w:val="1C6CD62CCA544CDBA71B5DAD448C757E"/>
                </w:placeholder>
                <w:showingPlcHdr/>
                <w:dropDownList>
                  <w:listItem w:value="Elija un elemento."/>
                  <w:listItem w:displayText="Agricultura" w:value="Agricultura"/>
                  <w:listItem w:displayText="Ambiente" w:value="Ambiente"/>
                  <w:listItem w:displayText="Cultura, ocio, religión y medios de comunicación" w:value="Cultura, ocio, religión y medios de comunicación"/>
                  <w:listItem w:displayText="Defensa" w:value="Defensa"/>
                  <w:listItem w:displayText="Educación" w:value="Educación"/>
                  <w:listItem w:displayText="Energía" w:value="Energía"/>
                  <w:listItem w:displayText="Exploración y explotación del espacio" w:value="Exploración y explotación del espacio"/>
                  <w:listItem w:displayText="Exploración y explotación del medio terrestre" w:value="Exploración y explotación del medio terrestre"/>
                  <w:listItem w:displayText="Producción y tecnología industrial" w:value="Producción y tecnología industrial"/>
                  <w:listItem w:displayText="Salud" w:value="Salud"/>
                  <w:listItem w:displayText="Sistemas sociales y políticos, estructuras y procesos" w:value="Sistemas sociales y políticos, estructuras y procesos"/>
                  <w:listItem w:displayText="Transporte, telecomunicaciones y otras infraestructuras" w:value="Transporte, telecomunicaciones y otras infraestructuras"/>
                </w:dropDownList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780308" w:rsidRPr="00CE0FF3" w14:paraId="522BB1CB" w14:textId="77777777" w:rsidTr="005E124B">
        <w:trPr>
          <w:trHeight w:val="31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526A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Clasificación por Área de Conocimiento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9B53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eastAsia="Times New Roman" w:hAnsi="Roboto" w:cs="Times New Roman"/>
                  <w:sz w:val="18"/>
                  <w:szCs w:val="18"/>
                  <w:lang w:eastAsia="es-EC"/>
                </w:rPr>
                <w:alias w:val="Área de conocimiento"/>
                <w:tag w:val="Área de conocimiento"/>
                <w:id w:val="1853986523"/>
                <w:placeholder>
                  <w:docPart w:val="1C6CD62CCA544CDBA71B5DAD448C757E"/>
                </w:placeholder>
                <w:showingPlcHdr/>
                <w:dropDownList>
                  <w:listItem w:value="Elija un elemento."/>
                  <w:listItem w:displayText="Educación" w:value="Educación"/>
                  <w:listItem w:displayText="Artes y Humanidades" w:value="Artes y Humanidades"/>
                  <w:listItem w:displayText="Ciencias sociales, periodismo, información y derecho" w:value="Ciencias sociales, periodismo, información y derecho"/>
                  <w:listItem w:displayText="Administración" w:value="Administración"/>
                  <w:listItem w:displayText="Ciencias naturales, matemáticas y estadística" w:value="Ciencias naturales, matemáticas y estadística"/>
                  <w:listItem w:displayText="Tecnologías de la información y la comunicación (TIC)" w:value="Tecnologías de la información y la comunicación (TIC)"/>
                  <w:listItem w:displayText="Ingeniería, industria y construcción" w:value="Ingeniería, industria y construcción"/>
                  <w:listItem w:displayText="Agricultura, silvicultura, pesca y veterinaria" w:value="Agricultura, silvicultura, pesca y veterinaria"/>
                  <w:listItem w:displayText="Salud y bienestar" w:value="Salud y bienestar"/>
                  <w:listItem w:displayText="Servicios" w:value="Servicios"/>
                </w:dropDownList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780308" w:rsidRPr="00CE0FF3" w14:paraId="22202F9C" w14:textId="77777777" w:rsidTr="005E124B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8F49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Clasificación por Subárea de Conocimiento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BDB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eastAsia="Times New Roman" w:hAnsi="Roboto" w:cs="Times New Roman"/>
                  <w:sz w:val="18"/>
                  <w:szCs w:val="18"/>
                  <w:lang w:eastAsia="es-EC"/>
                </w:rPr>
                <w:alias w:val="Subárea de conocimiento"/>
                <w:tag w:val="Subárea de conocimiento"/>
                <w:id w:val="-1157218572"/>
                <w:placeholder>
                  <w:docPart w:val="1C6CD62CCA544CDBA71B5DAD448C757E"/>
                </w:placeholder>
                <w:showingPlcHdr/>
                <w:dropDownList>
                  <w:listItem w:value="Elija un elemento."/>
                  <w:listItem w:displayText="Educación" w:value="Educación"/>
                  <w:listItem w:displayText="Artes" w:value="Artes"/>
                  <w:listItem w:displayText="Humanidades" w:value="Humanidades"/>
                  <w:listItem w:displayText="Idiomas" w:value="Idiomas"/>
                  <w:listItem w:displayText="Ciencias sociales y del comportamiento" w:value="Ciencias sociales y del comportamiento"/>
                  <w:listItem w:displayText="Periodismo e información" w:value="Periodismo e información"/>
                  <w:listItem w:displayText="Derecho" w:value="Derecho"/>
                  <w:listItem w:displayText="Educación comercial y administración" w:value="Educación comercial y administración"/>
                  <w:listItem w:displayText="Ciencias biológicas y afines" w:value="Ciencias biológicas y afines"/>
                  <w:listItem w:displayText="Medioambiente" w:value="Medioambiente"/>
                  <w:listItem w:displayText="Ciencias físicas" w:value="Ciencias físicas"/>
                  <w:listItem w:displayText="Matemáticas y estadística" w:value="Matemáticas y estadística"/>
                  <w:listItem w:displayText="Tecnologías de la información y la comunicación (TIC)" w:value="Tecnologías de la información y la comunicación (TIC)"/>
                  <w:listItem w:displayText="Ingeniería y profesiones afines" w:value="Ingeniería y profesiones afines"/>
                  <w:listItem w:displayText="Industria y producción" w:value="Industria y producción"/>
                  <w:listItem w:displayText="Arquitectura y construcción" w:value="Arquitectura y construcción"/>
                  <w:listItem w:displayText="Agricultura" w:value="Agricultura"/>
                  <w:listItem w:displayText="Silvicutura" w:value="Silvicutura"/>
                  <w:listItem w:displayText="Pesca" w:value="Pesca"/>
                  <w:listItem w:displayText="Veterinaria" w:value="Veterinaria"/>
                  <w:listItem w:displayText="Salud" w:value="Salud"/>
                  <w:listItem w:displayText="Bienestar" w:value="Bienestar"/>
                  <w:listItem w:displayText="Servicios personales" w:value="Servicios personales"/>
                  <w:listItem w:displayText="Servicios de protección" w:value="Servicios de protección"/>
                  <w:listItem w:displayText="Servicios de seguridad" w:value="Servicios de seguridad"/>
                  <w:listItem w:displayText="Servicio de transporte" w:value="Servicio de transporte"/>
                </w:dropDownList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780308" w:rsidRPr="00CE0FF3" w14:paraId="3D92F265" w14:textId="77777777" w:rsidTr="005E124B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3F59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Clasificación por Subárea Específica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24B4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hAnsi="Roboto" w:cs="Arial"/>
                  <w:sz w:val="18"/>
                  <w:szCs w:val="18"/>
                </w:rPr>
                <w:alias w:val="Subárea específica"/>
                <w:tag w:val="Subárea específica"/>
                <w:id w:val="659196381"/>
                <w:placeholder>
                  <w:docPart w:val="6B3261707B894DA0987A167176664E1C"/>
                </w:placeholder>
                <w:showingPlcHdr/>
                <w:dropDownList>
                  <w:listItem w:value="Elija un elemento."/>
                  <w:listItem w:displayText="Educación" w:value="Educación"/>
                  <w:listItem w:displayText="Psicopedagogía" w:value="Psicopedagogía"/>
                  <w:listItem w:displayText="Formación para docentes de educación preprimaria" w:value="Formación para docentes de educación preprimaria"/>
                  <w:listItem w:displayText="Formación para docentes sin asignaturas de especialización" w:value="Formación para docentes sin asignaturas de especialización"/>
                  <w:listItem w:displayText="Formación para docentes con asignaturas de especialización" w:value="Formación para docentes con asignaturas de especialización"/>
                  <w:listItem w:displayText="Técnicas audiovisuales y producción para medios de comunicación" w:value="Técnicas audiovisuales y producción para medios de comunicación"/>
                  <w:listItem w:displayText="Diseño" w:value="Diseño"/>
                  <w:listItem w:displayText="Artes" w:value="Artes"/>
                  <w:listItem w:displayText="Música y artes escénicas" w:value="Música y artes escénicas"/>
                  <w:listItem w:displayText="Religión y Teología" w:value="Religión y Teología"/>
                  <w:listItem w:displayText="Historia y arqueología" w:value="Historia y arqueología"/>
                  <w:listItem w:displayText="Filosofía" w:value="Filosofía"/>
                  <w:listItem w:displayText="Idiomas" w:value="Idiomas"/>
                  <w:listItem w:displayText="Literatura y lingüística" w:value="Literatura y lingüística"/>
                  <w:listItem w:displayText="Economía" w:value="Economía"/>
                  <w:listItem w:displayText="Economía Matemática" w:value="Economía Matemática"/>
                  <w:listItem w:displayText="Ciencias políticas" w:value="Ciencias políticas"/>
                  <w:listItem w:displayText="Psicología" w:value="Psicología"/>
                  <w:listItem w:displayText="Estudios Sociales y Culturales" w:value="Estudios Sociales y Culturales"/>
                  <w:listItem w:displayText="Estudios de Género" w:value="Estudios de Género"/>
                  <w:listItem w:displayText="Geografía y Territorio" w:value="Geografía y Territorio"/>
                  <w:listItem w:displayText="Periodismo y comunicación" w:value="Periodismo y comunicación"/>
                  <w:listItem w:displayText="Bibliotecología, documentación y archivología" w:value="Bibliotecología, documentación y archivología"/>
                  <w:listItem w:displayText="Derecho" w:value="Derecho"/>
                  <w:listItem w:displayText="Contabilidad y auditoria" w:value="Contabilidad y auditoria"/>
                  <w:listItem w:displayText="Gestión Financiera" w:value="Gestión Financiera"/>
                  <w:listItem w:displayText="Administración" w:value="Administración"/>
                  <w:listItem w:displayText="Mercadotecnia y publicidad" w:value="Mercadotecnia y publicidad"/>
                  <w:listItem w:displayText="Información gerencial" w:value="Información gerencial"/>
                  <w:listItem w:displayText="Comercio" w:value="Comercio"/>
                  <w:listItem w:displayText="Competencias laborales" w:value="Competencias laborales"/>
                  <w:listItem w:displayText="Biología" w:value="Biología"/>
                  <w:listItem w:displayText="Biofísica" w:value="Biofísica"/>
                  <w:listItem w:displayText="Biofarmaceútica" w:value="Biofarmaceútica"/>
                  <w:listItem w:displayText="Biomedicina" w:value="Biomedicina"/>
                  <w:listItem w:displayText="Bioquímica" w:value="Bioquímica"/>
                  <w:listItem w:displayText="Genética" w:value="Genética"/>
                  <w:listItem w:displayText="Biodiversidad" w:value="Biodiversidad"/>
                  <w:listItem w:displayText="Neurociencias" w:value="Neurociencias"/>
                  <w:listItem w:displayText="Medio ambiente" w:value="Medio ambiente"/>
                  <w:listItem w:displayText="Recursos Naturales Renovables" w:value="Recursos Naturales Renovables"/>
                  <w:listItem w:displayText="Química" w:value="Química"/>
                  <w:listItem w:displayText="Ciencias de la Tierra" w:value="Ciencias de la Tierra"/>
                  <w:listItem w:displayText="Física " w:value="Física "/>
                  <w:listItem w:displayText="Matemáticas" w:value="Matemáticas"/>
                  <w:listItem w:displayText="Estadísticas" w:value="Estadísticas"/>
                  <w:listItem w:displayText="Logísitica y Transporte" w:value="Logísitica y Transporte"/>
                  <w:listItem w:displayText="Computación" w:value="Computación"/>
                  <w:listItem w:displayText="Diseño y administración de redes y bases de datos" w:value="Diseño y administración de redes y bases de datos"/>
                  <w:listItem w:displayText="Desarrollo y análisis de software y aplicaciones" w:value="Desarrollo y análisis de software y aplicaciones"/>
                  <w:listItem w:displayText="Sistemas de información" w:value="Sistemas de información"/>
                  <w:listItem w:displayText="Química aplicada" w:value="Química aplicada"/>
                  <w:listItem w:displayText="Tecnología de protección del medio ambiente" w:value="Tecnología de protección del medio ambiente"/>
                  <w:listItem w:displayText="Electricidad y energía" w:value="Electricidad y energía"/>
                  <w:listItem w:displayText="Electrónica, automatización y sonido" w:value="Electrónica, automatización y sonido"/>
                  <w:listItem w:displayText="Mecánica y profesiones afines a la metalistería" w:value="Mecánica y profesiones afines a la metalistería"/>
                  <w:listItem w:displayText="Diseño y construcción de vehículos barcos y aeronaves motorizadas" w:value="Diseño y construcción de vehículos barcos y aeronaves motorizadas"/>
                  <w:listItem w:displayText="Tecnologías Nucleares y Energéticas" w:value="Tecnologías Nucleares y Energéticas"/>
                  <w:listItem w:displayText="Mecatrónica" w:value="Mecatrónica"/>
                  <w:listItem w:displayText="Hidráulica" w:value="Hidráulica"/>
                  <w:listItem w:displayText="Telecomunicaciones" w:value="Telecomunicaciones"/>
                  <w:listItem w:displayText="Nanotecnología" w:value="Nanotecnología"/>
                  <w:listItem w:displayText="Procesamiento de alimentos" w:value="Procesamiento de alimentos"/>
                  <w:listItem w:displayText="Materiales" w:value="Materiales"/>
                  <w:listItem w:displayText="Productos textiles" w:value="Productos textiles"/>
                  <w:listItem w:displayText="Minería y extracción" w:value="Minería y extracción"/>
                  <w:listItem w:displayText="Producción industrial" w:value="Producción industrial"/>
                  <w:listItem w:displayText="Seguridad industrial" w:value="Seguridad industrial"/>
                  <w:listItem w:displayText="Diseño industrial y de procesos" w:value="Diseño industrial y de procesos"/>
                  <w:listItem w:displayText="Mantenimiento industrial" w:value="Mantenimiento industrial"/>
                  <w:listItem w:displayText="Arquitectura, urbanismo y restauración" w:value="Arquitectura, urbanismo y restauración"/>
                  <w:listItem w:displayText="Construcción e ingeniería civil" w:value="Construcción e ingeniería civil"/>
                  <w:listItem w:displayText="Producción agrícola y ganadera" w:value="Producción agrícola y ganadera"/>
                  <w:listItem w:displayText="Silvicutura" w:value="Silvicutura"/>
                  <w:listItem w:displayText="Pesca" w:value="Pesca"/>
                  <w:listItem w:displayText="Veterinaria" w:value="Veterinaria"/>
                  <w:listItem w:displayText="Odontología" w:value="Odontología"/>
                  <w:listItem w:displayText="Medicina" w:value="Medicina"/>
                  <w:listItem w:displayText="Enfermería y obstreticia" w:value="Enfermería y obstreticia"/>
                  <w:listItem w:displayText="Tecnología de diagnóstico y tratamiento de médico" w:value="Tecnología de diagnóstico y tratamiento de médico"/>
                  <w:listItem w:displayText="Terapia, Rehabilitación y tratamiento de la salud" w:value="Terapia, Rehabilitación y tratamiento de la salud"/>
                  <w:listItem w:displayText="Farmacia" w:value="Farmacia"/>
                  <w:listItem w:displayText="Terapias alternativas y complementarias" w:value="Terapias alternativas y complementarias"/>
                  <w:listItem w:displayText="Salud Pública" w:value="Salud Pública"/>
                  <w:listItem w:displayText="Asistencia a adultos mayores y discapacitados" w:value="Asistencia a adultos mayores y discapacitados"/>
                  <w:listItem w:displayText="Asistencia a la infancia y servicios para jóvenes" w:value="Asistencia a la infancia y servicios para jóvenes"/>
                  <w:listItem w:displayText="Peluquería y tratamientos de  belleza" w:value="Peluquería y tratamientos de  belleza"/>
                  <w:listItem w:displayText="Hotelería y Gastronomía" w:value="Hotelería y Gastronomía"/>
                  <w:listItem w:displayText="Actividad Física" w:value="Actividad Física"/>
                  <w:listItem w:displayText="Turismo" w:value="Turismo"/>
                  <w:listItem w:displayText="Prevención y Gestión de Riesgos" w:value="Prevención y Gestión de Riesgos"/>
                  <w:listItem w:displayText="Salud y seguridad ocupacional" w:value="Salud y seguridad ocupacional"/>
                  <w:listItem w:displayText="Educación policial, militar y defensa" w:value="Educación policial, militar y defensa"/>
                  <w:listItem w:displayText="Seguridad Ciudadana" w:value="Seguridad Ciudadana"/>
                  <w:listItem w:displayText="Gestión del Transporte" w:value="Gestión del Transporte"/>
                </w:dropDownList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780308" w:rsidRPr="00CE0FF3" w14:paraId="13BD85F8" w14:textId="77777777" w:rsidTr="005E124B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E0D6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Clasificación por Alcance Territorial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AE7" w14:textId="77777777" w:rsidR="00780308" w:rsidRPr="00CE0FF3" w:rsidRDefault="00054054" w:rsidP="005E124B">
            <w:pPr>
              <w:widowControl w:val="0"/>
              <w:spacing w:before="120"/>
              <w:ind w:left="709"/>
              <w:jc w:val="center"/>
              <w:rPr>
                <w:color w:val="808080"/>
              </w:rPr>
            </w:pPr>
            <w:sdt>
              <w:sdtPr>
                <w:rPr>
                  <w:color w:val="808080"/>
                </w:rPr>
                <w:alias w:val="Alcance Territorial"/>
                <w:tag w:val="Alcance Territorial"/>
                <w:id w:val="-1355341004"/>
                <w:placeholder>
                  <w:docPart w:val="9D4D5F1BF92745AABAF65748C1F1D939"/>
                </w:placeholder>
                <w:showingPlcHdr/>
                <w:dropDownList>
                  <w:listItem w:value="Elija un elemento."/>
                  <w:listItem w:displayText="Internacional" w:value="Internacional"/>
                  <w:listItem w:displayText="Nacional" w:value="Nacional"/>
                  <w:listItem w:displayText="Provincial" w:value="Provincial"/>
                  <w:listItem w:displayText="Cantonal" w:value="Cantonal"/>
                  <w:listItem w:displayText="Parroquial" w:value="Parroquial"/>
                  <w:listItem w:displayText="Institucional" w:value="Institucional"/>
                </w:dropDownList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780308" w:rsidRPr="00CE0FF3" w14:paraId="420CCDEA" w14:textId="77777777" w:rsidTr="005E124B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2CEB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Instituciones colaboradoras (nacionales e internacionales)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2B8F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</w:p>
        </w:tc>
      </w:tr>
      <w:tr w:rsidR="00780308" w:rsidRPr="00CE0FF3" w14:paraId="1E418A3B" w14:textId="77777777" w:rsidTr="005E124B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4FFF" w14:textId="15BBE370" w:rsidR="00780308" w:rsidRPr="00CE0FF3" w:rsidRDefault="00780308" w:rsidP="005E124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b/>
                <w:color w:val="000000"/>
                <w:sz w:val="18"/>
                <w:szCs w:val="18"/>
                <w:lang w:eastAsia="es-ES_tradnl"/>
              </w:rPr>
            </w:pPr>
            <w:r w:rsidRPr="00CE0FF3">
              <w:rPr>
                <w:rFonts w:ascii="Roboto" w:eastAsia="Roboto" w:hAnsi="Roboto" w:cs="Roboto"/>
                <w:b/>
                <w:color w:val="000000"/>
                <w:sz w:val="18"/>
                <w:szCs w:val="18"/>
                <w:lang w:eastAsia="es-ES_tradnl"/>
              </w:rPr>
              <w:t xml:space="preserve">Es miembro de una red nacional o internacional de </w:t>
            </w:r>
            <w:r w:rsidR="006A1BD3" w:rsidRPr="00CE0FF3">
              <w:rPr>
                <w:rFonts w:ascii="Roboto" w:eastAsia="Roboto" w:hAnsi="Roboto" w:cs="Roboto"/>
                <w:b/>
                <w:color w:val="000000"/>
                <w:sz w:val="18"/>
                <w:szCs w:val="18"/>
                <w:lang w:eastAsia="es-ES_tradnl"/>
              </w:rPr>
              <w:t>investigación (</w:t>
            </w:r>
            <w:r w:rsidRPr="00CE0FF3">
              <w:rPr>
                <w:rFonts w:ascii="Roboto" w:eastAsia="Roboto" w:hAnsi="Roboto" w:cs="Roboto"/>
                <w:b/>
                <w:color w:val="000000"/>
                <w:sz w:val="18"/>
                <w:szCs w:val="18"/>
                <w:lang w:eastAsia="es-ES_tradnl"/>
              </w:rPr>
              <w:t>Mencione el nombre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8FC6" w14:textId="77777777" w:rsidR="00780308" w:rsidRPr="00CE0FF3" w:rsidRDefault="00780308" w:rsidP="005E124B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780308" w:rsidRPr="00CE0FF3" w14:paraId="201F5670" w14:textId="77777777" w:rsidTr="005E124B">
        <w:trPr>
          <w:trHeight w:val="2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60BF7E" w14:textId="77777777" w:rsidR="00780308" w:rsidRPr="00CE0FF3" w:rsidRDefault="00780308" w:rsidP="005E124B">
            <w:pPr>
              <w:numPr>
                <w:ilvl w:val="0"/>
                <w:numId w:val="22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Grupo de investigación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183E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  <w:t>Código:</w:t>
            </w:r>
          </w:p>
          <w:p w14:paraId="0F71E9B4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</w:p>
        </w:tc>
      </w:tr>
      <w:tr w:rsidR="00780308" w:rsidRPr="00CE0FF3" w14:paraId="02EF8832" w14:textId="77777777" w:rsidTr="005E124B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DB6E" w14:textId="77777777" w:rsidR="00780308" w:rsidRPr="00CE0FF3" w:rsidRDefault="00780308" w:rsidP="005E124B">
            <w:pPr>
              <w:ind w:left="420"/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582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  <w:t>Nombre:</w:t>
            </w:r>
          </w:p>
          <w:p w14:paraId="19E86175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</w:p>
        </w:tc>
      </w:tr>
    </w:tbl>
    <w:p w14:paraId="3A488C9A" w14:textId="77777777" w:rsidR="00780308" w:rsidRPr="00CE0FF3" w:rsidRDefault="00780308" w:rsidP="00780308">
      <w:pPr>
        <w:shd w:val="clear" w:color="auto" w:fill="FFFFFF" w:themeFill="background1"/>
        <w:jc w:val="both"/>
        <w:rPr>
          <w:rFonts w:ascii="Roboto" w:eastAsia="Times New Roman" w:hAnsi="Roboto" w:cs="Arial"/>
          <w:b/>
          <w:bCs/>
          <w:sz w:val="20"/>
          <w:szCs w:val="20"/>
          <w:lang w:eastAsia="es-EC"/>
        </w:rPr>
      </w:pP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9"/>
        <w:gridCol w:w="19"/>
        <w:gridCol w:w="1094"/>
        <w:gridCol w:w="1738"/>
        <w:gridCol w:w="1943"/>
        <w:gridCol w:w="223"/>
        <w:gridCol w:w="1376"/>
        <w:gridCol w:w="100"/>
        <w:gridCol w:w="1020"/>
        <w:gridCol w:w="851"/>
        <w:gridCol w:w="778"/>
      </w:tblGrid>
      <w:tr w:rsidR="00780308" w:rsidRPr="00CE0FF3" w14:paraId="1E2EEDD4" w14:textId="77777777" w:rsidTr="005E124B">
        <w:trPr>
          <w:trHeight w:val="270"/>
        </w:trPr>
        <w:tc>
          <w:tcPr>
            <w:tcW w:w="65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59BB7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 xml:space="preserve">Conformación del equipo de investigación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9F35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FAB64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</w:p>
        </w:tc>
      </w:tr>
      <w:tr w:rsidR="00780308" w:rsidRPr="00CE0FF3" w14:paraId="3ED4415A" w14:textId="77777777" w:rsidTr="005E124B">
        <w:trPr>
          <w:trHeight w:val="27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90F8" w14:textId="77777777" w:rsidR="00780308" w:rsidRPr="00CE0FF3" w:rsidRDefault="00780308" w:rsidP="00780308">
            <w:pPr>
              <w:numPr>
                <w:ilvl w:val="0"/>
                <w:numId w:val="23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 xml:space="preserve">Docentes de pregrado y postgrado participantes en el proyecto </w:t>
            </w:r>
          </w:p>
        </w:tc>
      </w:tr>
      <w:tr w:rsidR="00780308" w:rsidRPr="00CE0FF3" w14:paraId="4DD9B669" w14:textId="77777777" w:rsidTr="005E124B">
        <w:trPr>
          <w:trHeight w:val="509"/>
        </w:trPr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991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Nombres y apellidos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51A4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Número de cédula o pasaporte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E50F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Rol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3A2E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Institución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C65B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Escuela/Facultad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947C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 xml:space="preserve">Número de horas semanales 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239A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Investigador acreditado en la</w:t>
            </w:r>
          </w:p>
          <w:p w14:paraId="65E99A84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lastRenderedPageBreak/>
              <w:t>SENESCYT</w:t>
            </w:r>
          </w:p>
        </w:tc>
      </w:tr>
      <w:tr w:rsidR="00780308" w:rsidRPr="00CE0FF3" w14:paraId="66CDB5B0" w14:textId="77777777" w:rsidTr="005E124B">
        <w:trPr>
          <w:trHeight w:val="509"/>
        </w:trPr>
        <w:tc>
          <w:tcPr>
            <w:tcW w:w="1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A8AC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8FBF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743F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50E8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9AB6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2E6E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0488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780308" w:rsidRPr="00CE0FF3" w14:paraId="42C00CAE" w14:textId="77777777" w:rsidTr="005E124B">
        <w:trPr>
          <w:trHeight w:val="270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A6F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3AEF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sdt>
          <w:sdtPr>
            <w:rPr>
              <w:rFonts w:ascii="Roboto" w:hAnsi="Roboto"/>
              <w:sz w:val="18"/>
              <w:szCs w:val="18"/>
            </w:rPr>
            <w:alias w:val="ROL"/>
            <w:tag w:val="ROL"/>
            <w:id w:val="-1370983259"/>
            <w:placeholder>
              <w:docPart w:val="E6292779D7CD4F6B955DE49099CDD366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Investigador" w:value="Investigador"/>
              <w:listItem w:displayText="Estudiante Pregrado" w:value="Estudiante Pregrado"/>
              <w:listItem w:displayText="Personal Administrativo" w:value="Personal Administrativo"/>
              <w:listItem w:displayText="Técnico Docente" w:value="Técnico Docente"/>
              <w:listItem w:displayText="Técnico de Laboratorio" w:value="Técnico de Laboratorio"/>
              <w:listItem w:displayText="Tesista Pregrado" w:value="Tesista Pregrado"/>
              <w:listItem w:displayText="Ayudante de Investigación" w:value="Ayudante de Investigación"/>
            </w:comboBox>
          </w:sdtPr>
          <w:sdtEndPr/>
          <w:sdtContent>
            <w:tc>
              <w:tcPr>
                <w:tcW w:w="1738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9AAD159" w14:textId="77777777" w:rsidR="00780308" w:rsidRPr="00CE0FF3" w:rsidRDefault="00780308" w:rsidP="005E124B">
                <w:pPr>
                  <w:jc w:val="center"/>
                  <w:rPr>
                    <w:rFonts w:ascii="Roboto" w:eastAsia="Times New Roman" w:hAnsi="Roboto" w:cs="Times New Roman"/>
                    <w:sz w:val="18"/>
                    <w:szCs w:val="18"/>
                    <w:lang w:eastAsia="es-EC"/>
                  </w:rPr>
                </w:pPr>
                <w:r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9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3CF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3A0B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929CEC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D59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 xml:space="preserve">     SI   </w:t>
            </w:r>
            <w:sdt>
              <w:sdtPr>
                <w:rPr>
                  <w:rFonts w:ascii="Roboto" w:eastAsia="Times New Roman" w:hAnsi="Roboto" w:cs="Times New Roman"/>
                  <w:bCs/>
                  <w:sz w:val="18"/>
                  <w:szCs w:val="18"/>
                  <w:lang w:eastAsia="es-EC"/>
                </w:rPr>
                <w:id w:val="1282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FF3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 xml:space="preserve">                  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397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 xml:space="preserve"> NO </w:t>
            </w:r>
            <w:sdt>
              <w:sdtPr>
                <w:rPr>
                  <w:rFonts w:ascii="Roboto" w:eastAsia="Times New Roman" w:hAnsi="Roboto" w:cs="Times New Roman"/>
                  <w:bCs/>
                  <w:sz w:val="18"/>
                  <w:szCs w:val="18"/>
                  <w:lang w:eastAsia="es-EC"/>
                </w:rPr>
                <w:id w:val="17499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FF3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es-EC"/>
                  </w:rPr>
                  <w:t>☐</w:t>
                </w:r>
              </w:sdtContent>
            </w:sdt>
          </w:p>
        </w:tc>
      </w:tr>
      <w:tr w:rsidR="00780308" w:rsidRPr="00CE0FF3" w14:paraId="3B79C420" w14:textId="77777777" w:rsidTr="005E124B">
        <w:trPr>
          <w:trHeight w:val="270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B39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A5A4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7FE9" w14:textId="77777777" w:rsidR="00780308" w:rsidRPr="00CE0FF3" w:rsidRDefault="00054054" w:rsidP="005E124B">
            <w:pPr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</w:pPr>
            <w:sdt>
              <w:sdtPr>
                <w:rPr>
                  <w:rFonts w:ascii="Roboto" w:hAnsi="Roboto"/>
                  <w:sz w:val="18"/>
                  <w:szCs w:val="18"/>
                </w:rPr>
                <w:alias w:val="ROL"/>
                <w:tag w:val="ROL"/>
                <w:id w:val="-1527331250"/>
                <w:placeholder>
                  <w:docPart w:val="BFC87CACE5C4406B987D98660CEF7B40"/>
                </w:placeholder>
                <w:showingPlcHdr/>
                <w:comboBox>
                  <w:listItem w:value="Elija un elemento."/>
                  <w:listItem w:displayText="Director" w:value="Director"/>
                  <w:listItem w:displayText="Co- Director" w:value="Co- Director"/>
                  <w:listItem w:displayText="Investigador" w:value="Investigador"/>
                  <w:listItem w:displayText="Estudiante Pregrado" w:value="Estudiante Pregrado"/>
                  <w:listItem w:displayText="Personal Administrativo" w:value="Personal Administrativo"/>
                  <w:listItem w:displayText="Técnico Docente" w:value="Técnico Docente"/>
                  <w:listItem w:displayText="Técnico de Laboratorio" w:value="Técnico de Laboratorio"/>
                  <w:listItem w:displayText="Tesista Pregrado" w:value="Tesista Pregrado"/>
                  <w:listItem w:displayText="Ayudante de Investigación" w:value="Ayudante de Investigación"/>
                </w:comboBox>
              </w:sdtPr>
              <w:sdtEndPr/>
              <w:sdtContent>
                <w:r w:rsidR="00780308"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19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E6BB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304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7B655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7EFF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 xml:space="preserve">     SI   </w:t>
            </w:r>
            <w:sdt>
              <w:sdtPr>
                <w:rPr>
                  <w:rFonts w:ascii="Roboto" w:eastAsia="Times New Roman" w:hAnsi="Roboto" w:cs="Times New Roman"/>
                  <w:bCs/>
                  <w:sz w:val="18"/>
                  <w:szCs w:val="18"/>
                  <w:lang w:eastAsia="es-EC"/>
                </w:rPr>
                <w:id w:val="-12810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FF3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 xml:space="preserve">                  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C53E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 xml:space="preserve"> NO </w:t>
            </w:r>
            <w:sdt>
              <w:sdtPr>
                <w:rPr>
                  <w:rFonts w:ascii="Roboto" w:eastAsia="Times New Roman" w:hAnsi="Roboto" w:cs="Times New Roman"/>
                  <w:bCs/>
                  <w:sz w:val="18"/>
                  <w:szCs w:val="18"/>
                  <w:lang w:eastAsia="es-EC"/>
                </w:rPr>
                <w:id w:val="-17796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FF3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es-EC"/>
                  </w:rPr>
                  <w:t>☐</w:t>
                </w:r>
              </w:sdtContent>
            </w:sdt>
          </w:p>
        </w:tc>
      </w:tr>
      <w:tr w:rsidR="00780308" w:rsidRPr="00CE0FF3" w14:paraId="60DC185A" w14:textId="77777777" w:rsidTr="005E124B">
        <w:trPr>
          <w:trHeight w:val="27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C8FB" w14:textId="77777777" w:rsidR="00780308" w:rsidRPr="00CE0FF3" w:rsidRDefault="00780308" w:rsidP="00780308">
            <w:pPr>
              <w:numPr>
                <w:ilvl w:val="0"/>
                <w:numId w:val="23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 xml:space="preserve">Estudiantes de pregrado y postgrado participantes en el proyecto. </w:t>
            </w:r>
            <w:r w:rsidRPr="00CE0FF3">
              <w:rPr>
                <w:rFonts w:ascii="Roboto" w:eastAsia="Times New Roman" w:hAnsi="Roboto" w:cs="Times New Roman"/>
                <w:sz w:val="18"/>
                <w:szCs w:val="18"/>
                <w:lang w:eastAsia="es-EC"/>
              </w:rPr>
              <w:t>Nota: recuerde que las formas de participación de los estudiantes son: efectúa su trabajo de titulación o es ayudante de investigación. No se aceptan las participaciones de estudiantes fuera de estas categorías.</w:t>
            </w:r>
          </w:p>
        </w:tc>
      </w:tr>
      <w:tr w:rsidR="00780308" w:rsidRPr="00CE0FF3" w14:paraId="1A1E74BF" w14:textId="77777777" w:rsidTr="005E124B">
        <w:trPr>
          <w:trHeight w:val="509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65C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Nombres y apellidos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8651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Número de cédula o pasaporte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A4AB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 xml:space="preserve">Rol 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CC1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Institución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D2E3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Escuela/Facultad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2216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Número de horas semanales</w:t>
            </w:r>
          </w:p>
        </w:tc>
      </w:tr>
      <w:tr w:rsidR="00780308" w:rsidRPr="00CE0FF3" w14:paraId="0A536C43" w14:textId="77777777" w:rsidTr="005E124B">
        <w:trPr>
          <w:trHeight w:val="509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7332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44C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C4C1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DBFB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0B0C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D2F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780308" w:rsidRPr="00CE0FF3" w14:paraId="169D5977" w14:textId="77777777" w:rsidTr="005E124B">
        <w:trPr>
          <w:trHeight w:val="27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74E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0152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34B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  <w:sdt>
              <w:sdtPr>
                <w:rPr>
                  <w:rFonts w:ascii="Roboto" w:eastAsia="Times New Roman" w:hAnsi="Roboto" w:cs="Times New Roman"/>
                  <w:b/>
                  <w:bCs/>
                  <w:sz w:val="18"/>
                  <w:szCs w:val="18"/>
                  <w:lang w:eastAsia="es-EC"/>
                </w:rPr>
                <w:alias w:val="Rol"/>
                <w:tag w:val="Rol"/>
                <w:id w:val="-291826920"/>
                <w:placeholder>
                  <w:docPart w:val="3FA9D0200D6D48F6809C7DE05D40FAD4"/>
                </w:placeholder>
                <w:showingPlcHdr/>
                <w:dropDownList>
                  <w:listItem w:value="Elija un elemento."/>
                  <w:listItem w:displayText="Ayudante de Investigación" w:value="Ayudante de Investigación"/>
                  <w:listItem w:displayText="Trabajo de Titulación" w:value="Trabajo de Titulación"/>
                </w:dropDownList>
              </w:sdtPr>
              <w:sdtEndPr/>
              <w:sdtContent>
                <w:r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C92E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C7C0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C2A8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780308" w:rsidRPr="00CE0FF3" w14:paraId="6DD49AAD" w14:textId="77777777" w:rsidTr="005E124B">
        <w:trPr>
          <w:trHeight w:val="27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7B4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E8CC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87B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  <w:sdt>
              <w:sdtPr>
                <w:rPr>
                  <w:rFonts w:ascii="Roboto" w:eastAsia="Times New Roman" w:hAnsi="Roboto" w:cs="Times New Roman"/>
                  <w:b/>
                  <w:bCs/>
                  <w:sz w:val="18"/>
                  <w:szCs w:val="18"/>
                  <w:lang w:eastAsia="es-EC"/>
                </w:rPr>
                <w:alias w:val="Rol"/>
                <w:tag w:val="Rol"/>
                <w:id w:val="1393848688"/>
                <w:placeholder>
                  <w:docPart w:val="1D02CA6D43744E129696E4A0D06F72F8"/>
                </w:placeholder>
                <w:showingPlcHdr/>
                <w:dropDownList>
                  <w:listItem w:value="Elija un elemento."/>
                  <w:listItem w:displayText="Ayudante de Investigación" w:value="Ayudante de Investigación"/>
                  <w:listItem w:displayText="Trabajo de Titulación" w:value="Trabajo de Titulación"/>
                </w:dropDownList>
              </w:sdtPr>
              <w:sdtEndPr/>
              <w:sdtContent>
                <w:r w:rsidRPr="00CE0FF3">
                  <w:rPr>
                    <w:rFonts w:ascii="Roboto" w:hAnsi="Roboto"/>
                    <w:color w:val="808080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2B16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D41E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56BE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780308" w:rsidRPr="00CE0FF3" w14:paraId="549E62E3" w14:textId="77777777" w:rsidTr="005E124B">
        <w:trPr>
          <w:trHeight w:val="27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CF2B" w14:textId="77777777" w:rsidR="00780308" w:rsidRPr="00CE0FF3" w:rsidRDefault="00780308" w:rsidP="00780308">
            <w:pPr>
              <w:numPr>
                <w:ilvl w:val="0"/>
                <w:numId w:val="23"/>
              </w:numPr>
              <w:contextualSpacing/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sz w:val="18"/>
                <w:szCs w:val="18"/>
                <w:lang w:eastAsia="es-EC"/>
              </w:rPr>
              <w:t>Personal administrativo participante en el proyecto</w:t>
            </w:r>
          </w:p>
        </w:tc>
      </w:tr>
      <w:tr w:rsidR="00780308" w:rsidRPr="00CE0FF3" w14:paraId="6E6E6375" w14:textId="77777777" w:rsidTr="005E124B">
        <w:trPr>
          <w:trHeight w:val="50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621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Nombres y apellidos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BDC1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Número de cédula o pasaporte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949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Departamento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F3F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Título académico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82AD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Grado científico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708EF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Cs/>
                <w:sz w:val="18"/>
                <w:szCs w:val="18"/>
                <w:lang w:eastAsia="es-EC"/>
              </w:rPr>
              <w:t>Número de horas semanales</w:t>
            </w:r>
          </w:p>
        </w:tc>
      </w:tr>
      <w:tr w:rsidR="00780308" w:rsidRPr="00CE0FF3" w14:paraId="5EB11DDF" w14:textId="77777777" w:rsidTr="005E124B">
        <w:trPr>
          <w:trHeight w:val="509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66E8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F3C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92E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6F06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1ED54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A998B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780308" w:rsidRPr="00CE0FF3" w14:paraId="28AA3FA7" w14:textId="77777777" w:rsidTr="005E124B">
        <w:trPr>
          <w:trHeight w:val="27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CC94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1812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16E6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3D68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C666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2E92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</w:tr>
      <w:tr w:rsidR="00780308" w:rsidRPr="00CE0FF3" w14:paraId="1F061463" w14:textId="77777777" w:rsidTr="005E124B">
        <w:trPr>
          <w:trHeight w:val="27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AE61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885F" w14:textId="77777777" w:rsidR="00780308" w:rsidRPr="00CE0FF3" w:rsidRDefault="00780308" w:rsidP="005E124B">
            <w:pPr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62C6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43F6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FBC6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  <w:r w:rsidRPr="00CE0FF3"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8BE" w14:textId="77777777" w:rsidR="00780308" w:rsidRPr="00CE0FF3" w:rsidRDefault="00780308" w:rsidP="005E124B">
            <w:pPr>
              <w:jc w:val="center"/>
              <w:rPr>
                <w:rFonts w:ascii="Roboto" w:eastAsia="Times New Roman" w:hAnsi="Roboto" w:cs="Times New Roman"/>
                <w:b/>
                <w:bCs/>
                <w:sz w:val="18"/>
                <w:szCs w:val="18"/>
                <w:lang w:eastAsia="es-EC"/>
              </w:rPr>
            </w:pPr>
          </w:p>
        </w:tc>
      </w:tr>
    </w:tbl>
    <w:p w14:paraId="1C9081D4" w14:textId="1C607846" w:rsidR="00780308" w:rsidRDefault="00780308" w:rsidP="009C02A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</w:p>
    <w:p w14:paraId="6B9F4320" w14:textId="77777777" w:rsidR="00780308" w:rsidRPr="00CE0FF3" w:rsidRDefault="00780308" w:rsidP="00780308">
      <w:pPr>
        <w:numPr>
          <w:ilvl w:val="0"/>
          <w:numId w:val="24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Roboto" w:eastAsia="Times New Roman" w:hAnsi="Roboto" w:cs="Arial"/>
          <w:b/>
          <w:bCs/>
          <w:sz w:val="20"/>
          <w:szCs w:val="20"/>
          <w:lang w:eastAsia="es-EC"/>
        </w:rPr>
      </w:pPr>
      <w:r w:rsidRPr="00CE0FF3">
        <w:rPr>
          <w:rFonts w:ascii="Roboto" w:eastAsia="Times New Roman" w:hAnsi="Roboto" w:cs="Arial"/>
          <w:b/>
          <w:bCs/>
          <w:sz w:val="20"/>
          <w:szCs w:val="20"/>
          <w:lang w:eastAsia="es-EC"/>
        </w:rPr>
        <w:t>Componente técnico</w:t>
      </w: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780308" w:rsidRPr="00CE0FF3" w14:paraId="77236673" w14:textId="77777777" w:rsidTr="005E124B">
        <w:tc>
          <w:tcPr>
            <w:tcW w:w="2836" w:type="dxa"/>
            <w:shd w:val="clear" w:color="auto" w:fill="FFFFFF" w:themeFill="background1"/>
          </w:tcPr>
          <w:p w14:paraId="57DF076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hAnsi="Roboto" w:cs="Arial"/>
                <w:b/>
                <w:sz w:val="16"/>
                <w:szCs w:val="16"/>
              </w:rPr>
            </w:pPr>
          </w:p>
          <w:p w14:paraId="222BE01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hAnsi="Roboto" w:cs="Arial"/>
                <w:b/>
                <w:sz w:val="16"/>
                <w:szCs w:val="16"/>
              </w:rPr>
            </w:pPr>
            <w:r w:rsidRPr="00CE0FF3">
              <w:rPr>
                <w:rFonts w:ascii="Roboto" w:hAnsi="Roboto" w:cs="Arial"/>
                <w:b/>
                <w:sz w:val="16"/>
                <w:szCs w:val="16"/>
              </w:rPr>
              <w:t>Describir el equipo de investigación e interdisciplinariedad que continuará en el proyecto (ejemplo)</w:t>
            </w:r>
          </w:p>
          <w:p w14:paraId="0840E53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hAnsi="Roboto" w:cs="Arial"/>
                <w:b/>
                <w:sz w:val="16"/>
                <w:szCs w:val="16"/>
                <w:highlight w:val="yellow"/>
              </w:rPr>
            </w:pPr>
          </w:p>
          <w:p w14:paraId="3CA6496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hAnsi="Roboto" w:cs="Arial"/>
                <w:b/>
                <w:sz w:val="16"/>
                <w:szCs w:val="16"/>
              </w:rPr>
            </w:pPr>
          </w:p>
          <w:p w14:paraId="525B70E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hAnsi="Roboto" w:cs="Arial"/>
                <w:b/>
                <w:sz w:val="16"/>
                <w:szCs w:val="16"/>
              </w:rPr>
            </w:pPr>
            <w:r w:rsidRPr="00CE0FF3">
              <w:rPr>
                <w:rFonts w:ascii="Roboto" w:hAnsi="Roboto" w:cs="Arial"/>
                <w:b/>
                <w:sz w:val="16"/>
                <w:szCs w:val="16"/>
              </w:rPr>
              <w:t>Resultados Alcanzados</w:t>
            </w:r>
          </w:p>
          <w:p w14:paraId="190812E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b/>
                <w:color w:val="222222"/>
                <w:sz w:val="20"/>
                <w:szCs w:val="20"/>
                <w:lang w:eastAsia="es-EC"/>
              </w:rPr>
            </w:pPr>
            <w:r w:rsidRPr="00CE0FF3">
              <w:rPr>
                <w:rFonts w:ascii="Roboto" w:eastAsia="Times New Roman" w:hAnsi="Roboto" w:cs="Arial"/>
                <w:b/>
                <w:color w:val="222222"/>
                <w:sz w:val="20"/>
                <w:szCs w:val="20"/>
                <w:lang w:eastAsia="es-EC"/>
              </w:rPr>
              <w:t xml:space="preserve"> </w:t>
            </w:r>
          </w:p>
          <w:p w14:paraId="65C9395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b/>
                <w:color w:val="222222"/>
                <w:sz w:val="20"/>
                <w:szCs w:val="20"/>
                <w:lang w:eastAsia="es-EC"/>
              </w:rPr>
            </w:pPr>
          </w:p>
          <w:p w14:paraId="73A8FB1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b/>
                <w:color w:val="222222"/>
                <w:sz w:val="20"/>
                <w:szCs w:val="20"/>
                <w:lang w:eastAsia="es-EC"/>
              </w:rPr>
            </w:pPr>
          </w:p>
          <w:p w14:paraId="34B5AEAC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hAnsi="Roboto" w:cs="Arial"/>
                <w:b/>
                <w:sz w:val="16"/>
                <w:szCs w:val="16"/>
              </w:rPr>
            </w:pPr>
          </w:p>
          <w:p w14:paraId="38FAC62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  <w:r w:rsidRPr="00CE0FF3">
              <w:rPr>
                <w:rFonts w:ascii="Roboto" w:hAnsi="Roboto" w:cs="Arial"/>
                <w:b/>
                <w:sz w:val="16"/>
                <w:szCs w:val="16"/>
              </w:rPr>
              <w:t>Resultados esperados del proyecto de continuidad</w:t>
            </w:r>
          </w:p>
          <w:p w14:paraId="07901BC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  <w:p w14:paraId="3E85C2A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  <w:p w14:paraId="2C89976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  <w:p w14:paraId="3582F5C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  <w:p w14:paraId="7C1AE00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  <w:p w14:paraId="2E1244F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DED77E7" w14:textId="77777777" w:rsidR="00780308" w:rsidRPr="00CE0FF3" w:rsidRDefault="00780308" w:rsidP="005E124B">
            <w:pPr>
              <w:shd w:val="clear" w:color="auto" w:fill="FFFFFF" w:themeFill="background1"/>
              <w:ind w:firstLine="708"/>
              <w:jc w:val="both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  <w:p w14:paraId="6A1D9229" w14:textId="77777777" w:rsidR="00780308" w:rsidRPr="00CE0FF3" w:rsidRDefault="00780308" w:rsidP="005E124B">
            <w:pPr>
              <w:ind w:firstLine="708"/>
              <w:jc w:val="both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  <w:r w:rsidRPr="00CE0FF3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  <w:t>Especificar las funciones de cada uno de los miembros del equipo de investigación que continuarán en el proyecto.</w:t>
            </w:r>
          </w:p>
          <w:p w14:paraId="0B7D2669" w14:textId="77777777" w:rsidR="00780308" w:rsidRPr="00CE0FF3" w:rsidRDefault="00780308" w:rsidP="005E124B">
            <w:pPr>
              <w:ind w:firstLine="708"/>
              <w:jc w:val="both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  <w:p w14:paraId="5B3732C1" w14:textId="77777777" w:rsidR="00780308" w:rsidRPr="00CE0FF3" w:rsidRDefault="00780308" w:rsidP="005E124B">
            <w:pPr>
              <w:jc w:val="both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  <w:p w14:paraId="6FA3012F" w14:textId="77777777" w:rsidR="00780308" w:rsidRPr="00CE0FF3" w:rsidRDefault="00780308" w:rsidP="005E124B">
            <w:pPr>
              <w:jc w:val="both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</w:p>
          <w:p w14:paraId="5B715791" w14:textId="77777777" w:rsidR="00780308" w:rsidRPr="00CE0FF3" w:rsidRDefault="00780308" w:rsidP="005E124B">
            <w:pPr>
              <w:ind w:firstLine="708"/>
              <w:jc w:val="both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  <w:r w:rsidRPr="00CE0FF3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  <w:t>Describa las alianzas estratégicas, relaciones interinstitucionales, redes de contacto, autogestión y generación de conocimiento hasta la fecha. Detallar el porcentaje de avance del proyecto.</w:t>
            </w:r>
          </w:p>
          <w:p w14:paraId="26393A4E" w14:textId="77777777" w:rsidR="00780308" w:rsidRPr="00CE0FF3" w:rsidRDefault="00780308" w:rsidP="005E124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7C7E9A00" w14:textId="77777777" w:rsidR="00780308" w:rsidRPr="00CE0FF3" w:rsidRDefault="00780308" w:rsidP="005E124B">
            <w:pPr>
              <w:ind w:firstLine="708"/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1FE6DFC6" w14:textId="77777777" w:rsidR="00780308" w:rsidRPr="00CE0FF3" w:rsidRDefault="00780308" w:rsidP="005E124B">
            <w:pPr>
              <w:ind w:firstLine="708"/>
              <w:jc w:val="both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s-EC"/>
              </w:rPr>
            </w:pPr>
            <w:r w:rsidRPr="00CE0FF3">
              <w:rPr>
                <w:rFonts w:ascii="Roboto" w:hAnsi="Roboto" w:cs="Arial"/>
                <w:sz w:val="20"/>
                <w:szCs w:val="20"/>
              </w:rPr>
              <w:t>Describa las actividades planificadas para el presente año.</w:t>
            </w:r>
          </w:p>
        </w:tc>
      </w:tr>
    </w:tbl>
    <w:p w14:paraId="241E3A79" w14:textId="77777777" w:rsidR="00780308" w:rsidRPr="00CE0FF3" w:rsidRDefault="00780308" w:rsidP="00780308">
      <w:pPr>
        <w:shd w:val="clear" w:color="auto" w:fill="FFFFFF" w:themeFill="background1"/>
        <w:rPr>
          <w:rFonts w:ascii="Roboto" w:eastAsia="Times New Roman" w:hAnsi="Roboto" w:cs="Arial"/>
          <w:b/>
          <w:color w:val="222222"/>
          <w:sz w:val="20"/>
          <w:szCs w:val="20"/>
          <w:lang w:eastAsia="es-EC"/>
        </w:rPr>
        <w:sectPr w:rsidR="00780308" w:rsidRPr="00CE0FF3" w:rsidSect="00535DDE">
          <w:headerReference w:type="default" r:id="rId7"/>
          <w:footerReference w:type="default" r:id="rId8"/>
          <w:pgSz w:w="12240" w:h="15840"/>
          <w:pgMar w:top="1418" w:right="1701" w:bottom="1418" w:left="1701" w:header="737" w:footer="1304" w:gutter="0"/>
          <w:cols w:space="708"/>
          <w:docGrid w:linePitch="360"/>
        </w:sectPr>
      </w:pPr>
    </w:p>
    <w:tbl>
      <w:tblPr>
        <w:tblW w:w="138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7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780308" w:rsidRPr="00CE0FF3" w14:paraId="0C2028AB" w14:textId="77777777" w:rsidTr="005E124B">
        <w:trPr>
          <w:trHeight w:val="248"/>
        </w:trPr>
        <w:tc>
          <w:tcPr>
            <w:tcW w:w="13888" w:type="dxa"/>
            <w:gridSpan w:val="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DF87" w14:textId="77777777" w:rsidR="00780308" w:rsidRPr="00CE0FF3" w:rsidRDefault="00780308" w:rsidP="005E124B">
            <w:pPr>
              <w:numPr>
                <w:ilvl w:val="0"/>
                <w:numId w:val="22"/>
              </w:numPr>
              <w:shd w:val="clear" w:color="auto" w:fill="FFFFFF" w:themeFill="background1"/>
              <w:contextualSpacing/>
              <w:rPr>
                <w:rFonts w:ascii="Roboto" w:eastAsia="Times New Roman" w:hAnsi="Roboto" w:cs="Calibri"/>
                <w:b/>
                <w:bCs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b/>
                <w:bCs/>
                <w:sz w:val="16"/>
                <w:szCs w:val="16"/>
                <w:lang w:eastAsia="es-EC"/>
              </w:rPr>
              <w:lastRenderedPageBreak/>
              <w:t>  Planificación temporal del proyecto</w:t>
            </w:r>
          </w:p>
        </w:tc>
      </w:tr>
      <w:tr w:rsidR="00780308" w:rsidRPr="00CE0FF3" w14:paraId="695562D2" w14:textId="77777777" w:rsidTr="005E124B">
        <w:trPr>
          <w:trHeight w:val="232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EDE1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 xml:space="preserve">Objetivo específico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AEB3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Actividad</w:t>
            </w:r>
          </w:p>
        </w:tc>
        <w:tc>
          <w:tcPr>
            <w:tcW w:w="406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8DA53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2023</w:t>
            </w:r>
          </w:p>
        </w:tc>
        <w:tc>
          <w:tcPr>
            <w:tcW w:w="406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C7F10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2024</w:t>
            </w:r>
          </w:p>
        </w:tc>
        <w:tc>
          <w:tcPr>
            <w:tcW w:w="406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BA5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2025</w:t>
            </w:r>
          </w:p>
        </w:tc>
      </w:tr>
      <w:tr w:rsidR="00780308" w:rsidRPr="00CE0FF3" w14:paraId="2532929A" w14:textId="77777777" w:rsidTr="005E124B">
        <w:trPr>
          <w:trHeight w:val="574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CEFE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B393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DFE51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ENE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24A61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FEB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9C6D17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MAR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1DCF3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ABR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564F10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MAY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3EB29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JUN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14F47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JUL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AFFEE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AGO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91C96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SEP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A7923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OCT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661AF7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NOV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55B1C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DIC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2511CB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ENE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883AB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FEB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018AE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MAR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F91B7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ABR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1616C2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MAY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4054A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JUN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BC89F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JUL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4C1BFB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AGO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A4A13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SEP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875E0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OCT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EC3FA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NOV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13119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DIC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57FC6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ENE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393CB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FEB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298372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MAR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A4AF29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ABR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0B6C1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MAY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FAB28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JUN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5FB58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JUL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82255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AGO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9D5AA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SEP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6E334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OCT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4712E3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NOV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C75DD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DIC</w:t>
            </w:r>
          </w:p>
        </w:tc>
      </w:tr>
      <w:tr w:rsidR="006A1BD3" w:rsidRPr="00CE0FF3" w14:paraId="4DFA9172" w14:textId="77777777" w:rsidTr="005E124B">
        <w:trPr>
          <w:trHeight w:val="232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E654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6E9D3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 xml:space="preserve">1.1 </w:t>
            </w:r>
          </w:p>
          <w:p w14:paraId="35851E2B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  <w:p w14:paraId="4EE31B48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 xml:space="preserve"> (%)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73D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10E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A6F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04A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74D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DF4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8C3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FE6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DEBA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595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3B4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57A2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C03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4D8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39C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DCF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B13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A7D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907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EE6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DDD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E3E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351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95A9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402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1EE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94B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D48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DA5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33C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8D9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AEB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141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BB5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555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EF2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</w:tr>
      <w:tr w:rsidR="006A1BD3" w:rsidRPr="00CE0FF3" w14:paraId="00BE21B2" w14:textId="77777777" w:rsidTr="005E124B">
        <w:trPr>
          <w:trHeight w:val="232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A99E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01F4B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 xml:space="preserve">1.2 </w:t>
            </w:r>
          </w:p>
          <w:p w14:paraId="701D664C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  <w:p w14:paraId="32EA5A96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(%)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F26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1EF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3FB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6D5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E51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785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E13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E03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606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F38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976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9181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F88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580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3B5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40A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6FE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2A0A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7B8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B9B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BE7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569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884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469F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A52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EDFC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8DD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AB9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10C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A5D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E7E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1E4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346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211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A9D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C7E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</w:tr>
      <w:tr w:rsidR="006A1BD3" w:rsidRPr="00CE0FF3" w14:paraId="43D0A280" w14:textId="77777777" w:rsidTr="005E124B">
        <w:trPr>
          <w:trHeight w:val="248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F5A7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D8468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 xml:space="preserve">1.3 </w:t>
            </w:r>
          </w:p>
          <w:p w14:paraId="672D6993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  <w:p w14:paraId="54382230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(%)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79F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82C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A67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25F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C08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FDE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C6F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93B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F23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C3B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B25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6DD2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706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7CA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E1B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1B8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A8B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4CF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8DB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BED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AAB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6D2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EF4C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DFBB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A14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CA7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9DA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F86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3E6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28B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E82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7EC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654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A40C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23D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EEB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</w:tr>
      <w:tr w:rsidR="006A1BD3" w:rsidRPr="00CE0FF3" w14:paraId="749B1B3B" w14:textId="77777777" w:rsidTr="005E124B">
        <w:trPr>
          <w:trHeight w:val="232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DA2C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CA35F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 xml:space="preserve">2.1 </w:t>
            </w:r>
          </w:p>
          <w:p w14:paraId="17B4681A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  <w:p w14:paraId="7F0A7932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(%)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658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E6E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C1A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CAB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4D9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201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55AA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2FA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EBCA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813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1D3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2484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C2D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F0F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200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B22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E3C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F9F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61E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C23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F71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222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AC4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805E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F85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D2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0D0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427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E4A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228C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2CD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7DE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073A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07E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D58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6C4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</w:tr>
      <w:tr w:rsidR="006A1BD3" w:rsidRPr="00CE0FF3" w14:paraId="688BFDCD" w14:textId="77777777" w:rsidTr="005E124B">
        <w:trPr>
          <w:trHeight w:val="232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09EEA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D7A35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 xml:space="preserve">2.2 </w:t>
            </w:r>
          </w:p>
          <w:p w14:paraId="22961F31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  <w:p w14:paraId="74376FC4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(%)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B1A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52D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257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3F7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B43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997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1FA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371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422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5D6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420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A2D2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82E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084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822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D22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270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A02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51B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8C0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C02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BF2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1D19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9316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31A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0A9C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FF0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83A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1654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4FA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DFC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CA2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083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16D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8B5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D39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</w:tr>
      <w:tr w:rsidR="006A1BD3" w:rsidRPr="00CE0FF3" w14:paraId="5837D209" w14:textId="77777777" w:rsidTr="005E124B">
        <w:trPr>
          <w:trHeight w:val="248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4994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4A01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 xml:space="preserve">2.3 </w:t>
            </w:r>
          </w:p>
          <w:p w14:paraId="4D28E2F3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</w:p>
          <w:p w14:paraId="34977545" w14:textId="77777777" w:rsidR="00780308" w:rsidRPr="00CE0FF3" w:rsidRDefault="00780308" w:rsidP="005E124B">
            <w:pPr>
              <w:shd w:val="clear" w:color="auto" w:fill="FFFFFF" w:themeFill="background1"/>
              <w:jc w:val="center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(%)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AE9C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68A5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50D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2C3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E0D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88E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E11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A4D1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E83A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CE1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0E9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DB1D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552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664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98B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E71E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267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8DE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8A18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96E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1F9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96C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90A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F34E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9BA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BEB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42B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0E3C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0BC2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E3E6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C0E7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294B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181D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B95F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4B20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FC23" w14:textId="77777777" w:rsidR="00780308" w:rsidRPr="00CE0FF3" w:rsidRDefault="00780308" w:rsidP="005E124B">
            <w:pPr>
              <w:shd w:val="clear" w:color="auto" w:fill="FFFFFF" w:themeFill="background1"/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</w:pPr>
            <w:r w:rsidRPr="00CE0FF3">
              <w:rPr>
                <w:rFonts w:ascii="Roboto" w:eastAsia="Times New Roman" w:hAnsi="Roboto" w:cs="Calibri"/>
                <w:sz w:val="16"/>
                <w:szCs w:val="16"/>
                <w:lang w:eastAsia="es-EC"/>
              </w:rPr>
              <w:t> </w:t>
            </w:r>
          </w:p>
        </w:tc>
      </w:tr>
    </w:tbl>
    <w:p w14:paraId="7F4274BA" w14:textId="77777777" w:rsidR="006A1BD3" w:rsidRDefault="006A1BD3" w:rsidP="009C02A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  <w:sectPr w:rsidR="006A1BD3" w:rsidSect="006A1BD3">
          <w:headerReference w:type="even" r:id="rId9"/>
          <w:headerReference w:type="default" r:id="rId10"/>
          <w:footerReference w:type="default" r:id="rId11"/>
          <w:headerReference w:type="first" r:id="rId12"/>
          <w:pgSz w:w="16840" w:h="11900" w:orient="landscape" w:code="9"/>
          <w:pgMar w:top="1701" w:right="1418" w:bottom="1701" w:left="1418" w:header="964" w:footer="1588" w:gutter="0"/>
          <w:cols w:space="708"/>
          <w:docGrid w:linePitch="360"/>
        </w:sectPr>
      </w:pPr>
    </w:p>
    <w:p w14:paraId="3BF2C5E9" w14:textId="71EBD475" w:rsidR="00780308" w:rsidRDefault="00780308" w:rsidP="009C02A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</w:p>
    <w:p w14:paraId="10DC7D6E" w14:textId="5E9D6FD9" w:rsidR="00780308" w:rsidRDefault="00780308" w:rsidP="00780308">
      <w:pPr>
        <w:shd w:val="clear" w:color="auto" w:fill="FFFFFF" w:themeFill="background1"/>
        <w:contextualSpacing/>
        <w:rPr>
          <w:rFonts w:ascii="Roboto" w:eastAsiaTheme="minorEastAsia" w:hAnsi="Roboto" w:cs="Calibri"/>
          <w:b/>
          <w:sz w:val="18"/>
          <w:szCs w:val="18"/>
          <w:lang w:eastAsia="es-ES_tradnl"/>
        </w:rPr>
      </w:pPr>
      <w:r>
        <w:rPr>
          <w:rFonts w:ascii="Roboto" w:eastAsiaTheme="minorEastAsia" w:hAnsi="Roboto" w:cs="Calibri"/>
          <w:b/>
          <w:sz w:val="18"/>
          <w:szCs w:val="18"/>
          <w:lang w:eastAsia="es-ES_tradnl"/>
        </w:rPr>
        <w:t xml:space="preserve">24. </w:t>
      </w:r>
      <w:r w:rsidRPr="00CE0FF3">
        <w:rPr>
          <w:rFonts w:ascii="Roboto" w:eastAsiaTheme="minorEastAsia" w:hAnsi="Roboto" w:cs="Calibri"/>
          <w:b/>
          <w:sz w:val="18"/>
          <w:szCs w:val="18"/>
          <w:lang w:eastAsia="es-ES_tradnl"/>
        </w:rPr>
        <w:t>Registro de presupuesto (para realizar los cálculos ver archivo Excel: Registro de Presupuesto_2023)</w:t>
      </w:r>
    </w:p>
    <w:p w14:paraId="58D8C407" w14:textId="370AE462" w:rsidR="00780308" w:rsidRDefault="00780308" w:rsidP="00780308">
      <w:pPr>
        <w:shd w:val="clear" w:color="auto" w:fill="FFFFFF" w:themeFill="background1"/>
        <w:contextualSpacing/>
        <w:rPr>
          <w:rFonts w:ascii="Roboto" w:eastAsiaTheme="minorEastAsia" w:hAnsi="Roboto" w:cs="Calibri"/>
          <w:b/>
          <w:sz w:val="18"/>
          <w:szCs w:val="18"/>
          <w:lang w:eastAsia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"/>
        <w:gridCol w:w="1727"/>
        <w:gridCol w:w="628"/>
        <w:gridCol w:w="697"/>
        <w:gridCol w:w="634"/>
        <w:gridCol w:w="782"/>
        <w:gridCol w:w="675"/>
        <w:gridCol w:w="782"/>
        <w:gridCol w:w="782"/>
        <w:gridCol w:w="782"/>
        <w:gridCol w:w="752"/>
      </w:tblGrid>
      <w:tr w:rsidR="00780308" w:rsidRPr="00CE0FF3" w14:paraId="4E325F57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DB31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CFA9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DURACIÓN: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615E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DESDE: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3D8D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3D08E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C70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HASTA: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4F1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E54D7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AÑO DE VIGENCIA: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7F04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2023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A9E2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6E2CB299" w14:textId="77777777" w:rsidTr="005E124B">
        <w:trPr>
          <w:trHeight w:val="270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5B47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A85B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84C0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7D7B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DFAF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COSTO UNITARIO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E3C3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COSTO TOTAL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899B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FUENTES DE FINANCIAMIENTO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CA03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AÑO 2023</w:t>
            </w:r>
          </w:p>
        </w:tc>
      </w:tr>
      <w:tr w:rsidR="00780308" w:rsidRPr="00CE0FF3" w14:paraId="0F83E38E" w14:textId="77777777" w:rsidTr="005E124B">
        <w:trPr>
          <w:trHeight w:val="315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8BC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E07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D00E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83F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CDF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1C6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5511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OTRA ENTIDAD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8545A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PUCE-SI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DF1A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PUCE-SI</w:t>
            </w:r>
          </w:p>
        </w:tc>
      </w:tr>
      <w:tr w:rsidR="00780308" w:rsidRPr="00CE0FF3" w14:paraId="78E3C910" w14:textId="77777777" w:rsidTr="005E124B">
        <w:trPr>
          <w:trHeight w:val="510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82C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A4A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290E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D32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790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95F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8E40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1A91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COSTO FIJO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2D66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COSTO VARIABLE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A4A7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COSTO FIJO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8B97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COSTO VARIABLE</w:t>
            </w:r>
          </w:p>
        </w:tc>
      </w:tr>
      <w:tr w:rsidR="00780308" w:rsidRPr="00CE0FF3" w14:paraId="4ECF1E95" w14:textId="77777777" w:rsidTr="005E124B">
        <w:trPr>
          <w:trHeight w:val="285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6744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90A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REMUNERACIONES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B85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326E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88B8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6BDE8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368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FE8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DD7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7A4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555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4F3C090E" w14:textId="77777777" w:rsidTr="005E124B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1F8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8ED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Director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305C2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9EAB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F2FE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DD131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1.584,00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1340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5EE9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1.584,00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D04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55FB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1.584,00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6E80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4227D8CA" w14:textId="77777777" w:rsidTr="005E124B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2EC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A08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Docente Investigador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F84B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427E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AF2C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FE4D4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7B8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7E3A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652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E979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A72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41342C69" w14:textId="77777777" w:rsidTr="005E124B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91C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60D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Docente Investigador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2B9B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D8EA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494B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EBC9B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519D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BC92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D9E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0501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E22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0BAA2AFF" w14:textId="77777777" w:rsidTr="005E124B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8DDE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295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77C0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BA5F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9C2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CB7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C15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C47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94C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228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A00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455BA0CE" w14:textId="77777777" w:rsidTr="005E124B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29F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C9F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99D0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AA49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97A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A8390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2298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280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F29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CCE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49F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1008AE25" w14:textId="77777777" w:rsidTr="005E124B">
        <w:trPr>
          <w:trHeight w:val="585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DB38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F21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SUMINISTROS Y MATERIALES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775FE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645F3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6495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8E5D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79697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9255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AC95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AA157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C49D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2338F0A7" w14:textId="77777777" w:rsidTr="005E124B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8567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9097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Material didáctico </w:t>
            </w:r>
            <w:proofErr w:type="spellStart"/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D854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08E0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449B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0,30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FAFDE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D560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BC4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1263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6,00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3FF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1AE8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6,00</w:t>
            </w:r>
          </w:p>
        </w:tc>
      </w:tr>
      <w:tr w:rsidR="00780308" w:rsidRPr="00CE0FF3" w14:paraId="0C178997" w14:textId="77777777" w:rsidTr="005E124B">
        <w:trPr>
          <w:trHeight w:val="51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FD40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5E2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Material didáctico carpetas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2F0B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9A07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E112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16A59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A71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A6CD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B59B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B87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F602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15,00</w:t>
            </w:r>
          </w:p>
        </w:tc>
      </w:tr>
      <w:tr w:rsidR="00780308" w:rsidRPr="00CE0FF3" w14:paraId="48B7FEA8" w14:textId="77777777" w:rsidTr="005E124B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17AE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666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1804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3DCD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ADF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814C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0E2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A01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AB5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98B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B79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74FC1F25" w14:textId="77777777" w:rsidTr="005E124B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49B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1E1E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E2B8F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CB70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744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EE96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338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EDED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912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B9AD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C4E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74FC32AB" w14:textId="77777777" w:rsidTr="005E124B">
        <w:trPr>
          <w:trHeight w:val="585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BC11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81C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SERVICIOS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8E86A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8E46E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0131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9765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D62F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A472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9014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2032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F3E78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2A299E38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C95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45A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</w:rPr>
            </w:pPr>
            <w:r w:rsidRPr="00CE0FF3">
              <w:rPr>
                <w:rFonts w:ascii="Century Gothic" w:eastAsia="Times New Roman" w:hAnsi="Century Gothic" w:cs="Arial"/>
              </w:rPr>
              <w:t>Fotocopiado e impresiones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0E34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Unidad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C85D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9211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0,25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680CD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12,50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FE3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FB6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22FD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12,50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20D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FB1F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12,50</w:t>
            </w:r>
          </w:p>
        </w:tc>
      </w:tr>
      <w:tr w:rsidR="00780308" w:rsidRPr="00CE0FF3" w14:paraId="7B57E7FA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888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C078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</w:rPr>
            </w:pPr>
            <w:r w:rsidRPr="00CE0FF3">
              <w:rPr>
                <w:rFonts w:ascii="Century Gothic" w:eastAsia="Times New Roman" w:hAnsi="Century Gothic" w:cs="Arial"/>
              </w:rPr>
              <w:t>Fotocopiado e impresiones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871F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Unidad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8DB3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D2E8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AD080A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47E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C58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DC7A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4FC67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CB38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5,00</w:t>
            </w:r>
          </w:p>
        </w:tc>
      </w:tr>
      <w:tr w:rsidR="00780308" w:rsidRPr="00CE0FF3" w14:paraId="0FF6959A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4A58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</w:rPr>
            </w:pPr>
            <w:r w:rsidRPr="00CE0FF3">
              <w:rPr>
                <w:rFonts w:ascii="Century Gothic" w:eastAsia="Times New Roman" w:hAnsi="Century Gothic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FAC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</w:rPr>
            </w:pPr>
            <w:r w:rsidRPr="00CE0FF3">
              <w:rPr>
                <w:rFonts w:ascii="Century Gothic" w:eastAsia="Times New Roman" w:hAnsi="Century Gothic" w:cs="Arial"/>
              </w:rPr>
              <w:t>Fotocopiado e impresiones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51C15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Unidad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1F67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A117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8ADC6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442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0B2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8F5E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C57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4888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6,00</w:t>
            </w:r>
          </w:p>
        </w:tc>
      </w:tr>
      <w:tr w:rsidR="00780308" w:rsidRPr="00CE0FF3" w14:paraId="49B54E22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E2B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D2BD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Llamadas regionales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55FB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Unidad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6D4C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AF30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98F37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1575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1998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D23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FE7E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188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6A64847E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4CB0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C9B8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Llamadas celulares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39CA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Unidad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B8B8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6FD7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F74D5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CE2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29B5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AF4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7080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894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0B771E4C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C0D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0DF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Computador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7B00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Kilovatios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604D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57BF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AF1D5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621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72FC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0AD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83B1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EFD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5FEEB957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0CBE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CBA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Impresora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F460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Kilovatios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B747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E05AB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C5A19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36E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93F0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2B5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6C13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CDED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742E760F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919F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1C7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Lámparas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2E32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Kilovatios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09E2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F525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488AD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0E7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DF37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481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EDED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5B9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653550DA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254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943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Internet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30B6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Kilovatios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A670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D4E1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38C71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7038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CB6B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8EC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95582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3C6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54FCAAEE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B5ED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332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CBF1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B5CA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ED0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2464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69EE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B76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285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16C7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0983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4993F5E1" w14:textId="77777777" w:rsidTr="005E124B">
        <w:trPr>
          <w:trHeight w:val="585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5FB3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3DCD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OTROS GASTOS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9D157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0D7B7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04A8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87FC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AC17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DF4A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EE057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13C4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14A81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30B6ECB8" w14:textId="77777777" w:rsidTr="005E124B">
        <w:trPr>
          <w:trHeight w:val="33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895C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795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Gastos administrativos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0687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Unidad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2F8D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0B25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11,13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A3288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11,13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45B3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CA02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11,13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6A5F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8877" w14:textId="77777777" w:rsidR="00780308" w:rsidRPr="00CE0FF3" w:rsidRDefault="00780308" w:rsidP="005E124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11,13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21C9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780308" w:rsidRPr="00CE0FF3" w14:paraId="3A29C36E" w14:textId="77777777" w:rsidTr="005E124B">
        <w:trPr>
          <w:trHeight w:val="480"/>
        </w:trPr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41A5E" w14:textId="77777777" w:rsidR="00780308" w:rsidRPr="00CE0FF3" w:rsidRDefault="00780308" w:rsidP="005E124B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8BF2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1.639,63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B03D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C82A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1.595,13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A8FB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     44,50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8816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1.595,13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9AB34" w14:textId="77777777" w:rsidR="00780308" w:rsidRPr="00CE0FF3" w:rsidRDefault="00780308" w:rsidP="005E124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CE0FF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    44,50 </w:t>
            </w:r>
          </w:p>
        </w:tc>
      </w:tr>
    </w:tbl>
    <w:p w14:paraId="73F6A97E" w14:textId="77777777" w:rsidR="00780308" w:rsidRDefault="00780308" w:rsidP="009C02A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</w:p>
    <w:p w14:paraId="6DAE4CCF" w14:textId="77777777" w:rsidR="00780308" w:rsidRDefault="00780308" w:rsidP="009C02A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</w:p>
    <w:p w14:paraId="12FCEC9B" w14:textId="58D13A16" w:rsidR="009C02AD" w:rsidRDefault="00D8101B" w:rsidP="009C02A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38. </w:t>
      </w:r>
      <w:r w:rsidR="009C02AD">
        <w:rPr>
          <w:rFonts w:ascii="Roboto" w:eastAsia="Roboto" w:hAnsi="Roboto" w:cs="Roboto"/>
          <w:b/>
          <w:color w:val="000000"/>
          <w:sz w:val="18"/>
          <w:szCs w:val="18"/>
        </w:rPr>
        <w:t>FIRMAS</w:t>
      </w:r>
    </w:p>
    <w:p w14:paraId="0C0DC031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0692CF07" w14:textId="77777777" w:rsidR="009C02AD" w:rsidRDefault="009C02AD" w:rsidP="009C02AD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SOLICITA LA APROBACIÓN DEL PRESENTE PROYECTO DE INVESTIGACIÓN:</w:t>
      </w:r>
    </w:p>
    <w:p w14:paraId="491CEE00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75E34126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2A475620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0DBFE544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15CB1ACD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2BCFEDAF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62DE29CA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(Nombre y apellido del director del Proyecto)</w:t>
      </w:r>
    </w:p>
    <w:p w14:paraId="7FF614B4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DIRECTOR DEL PROYECTO</w:t>
      </w:r>
    </w:p>
    <w:p w14:paraId="1E8533EE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Fecha:</w:t>
      </w:r>
    </w:p>
    <w:p w14:paraId="7725F2B8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05DD8511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1E469958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15759957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5B88664F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1AC9DE63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(Nombre y apellido del Coordinador de Investigación de la Carrera)</w:t>
      </w:r>
    </w:p>
    <w:p w14:paraId="4D652ED7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RESPONSABLE DEL ÁREA DE INVESTIGACIÓN DE LA CARRERA </w:t>
      </w:r>
    </w:p>
    <w:p w14:paraId="3DC2D4C2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Fecha:</w:t>
      </w:r>
    </w:p>
    <w:p w14:paraId="7668EA78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31F7EF30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0F9FC601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7F7BC55D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4A4F790B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(Nombre y apellido del director de la Escuela)</w:t>
      </w:r>
    </w:p>
    <w:p w14:paraId="65E3895D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DIRECTOR DE ESCUELA</w:t>
      </w:r>
    </w:p>
    <w:p w14:paraId="6519A3FA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Fecha:</w:t>
      </w:r>
    </w:p>
    <w:p w14:paraId="23B49CF1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62F58B56" w14:textId="77777777" w:rsidR="009C02AD" w:rsidRDefault="009C02AD" w:rsidP="009C02AD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REVISA LA PRESENTE SOLICITUD:</w:t>
      </w:r>
    </w:p>
    <w:p w14:paraId="00EF4E85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77A3E37C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655AFB77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6E6DED81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0A3D4F93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6D22687B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(Nombre y apellido del Oficial del Proyecto)</w:t>
      </w:r>
    </w:p>
    <w:p w14:paraId="5C0F2BB8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OFICIAL DEL PROYECTOS DEL CENTRO DE INVESTIGACIÓN </w:t>
      </w:r>
    </w:p>
    <w:p w14:paraId="4D0D278E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Fecha:</w:t>
      </w:r>
    </w:p>
    <w:p w14:paraId="0CB35A24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5795CB9A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28B0B973" w14:textId="67FA6D7B" w:rsidR="009C02AD" w:rsidRDefault="00482FF7" w:rsidP="009C02AD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REVISA</w:t>
      </w:r>
      <w:r w:rsidR="009C02AD">
        <w:rPr>
          <w:rFonts w:ascii="Roboto" w:eastAsia="Roboto" w:hAnsi="Roboto" w:cs="Roboto"/>
          <w:b/>
          <w:sz w:val="18"/>
          <w:szCs w:val="18"/>
        </w:rPr>
        <w:t xml:space="preserve"> LA PRESENTE SOLICITUD:</w:t>
      </w:r>
    </w:p>
    <w:p w14:paraId="1EC736D6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5B8F8336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2BA995CC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23E46B28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0CEFB247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629711FA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(Nombre y apellido del director del Centro de Investigaciones)</w:t>
      </w:r>
    </w:p>
    <w:p w14:paraId="589988E6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COORDINADOR/A DEL CENTRO DE INVESTIGACIÓN</w:t>
      </w:r>
    </w:p>
    <w:p w14:paraId="1525BAAC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Fecha:</w:t>
      </w:r>
    </w:p>
    <w:p w14:paraId="6377072A" w14:textId="3F8590FA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510757C9" w14:textId="77777777" w:rsidR="00482FF7" w:rsidRDefault="00482FF7" w:rsidP="00482FF7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REVISA LA PRESENTE SOLICITUD:</w:t>
      </w:r>
    </w:p>
    <w:p w14:paraId="21BF9F66" w14:textId="77777777" w:rsidR="00482FF7" w:rsidRDefault="00482FF7" w:rsidP="00482FF7">
      <w:pPr>
        <w:rPr>
          <w:rFonts w:ascii="Roboto" w:eastAsia="Roboto" w:hAnsi="Roboto" w:cs="Roboto"/>
          <w:sz w:val="18"/>
          <w:szCs w:val="18"/>
        </w:rPr>
      </w:pPr>
    </w:p>
    <w:p w14:paraId="4F52DCAD" w14:textId="77777777" w:rsidR="00482FF7" w:rsidRDefault="00482FF7" w:rsidP="00482FF7">
      <w:pPr>
        <w:rPr>
          <w:rFonts w:ascii="Roboto" w:eastAsia="Roboto" w:hAnsi="Roboto" w:cs="Roboto"/>
          <w:sz w:val="18"/>
          <w:szCs w:val="18"/>
        </w:rPr>
      </w:pPr>
    </w:p>
    <w:p w14:paraId="38E8C3C5" w14:textId="77777777" w:rsidR="00482FF7" w:rsidRDefault="00482FF7" w:rsidP="00482FF7">
      <w:pPr>
        <w:rPr>
          <w:rFonts w:ascii="Roboto" w:eastAsia="Roboto" w:hAnsi="Roboto" w:cs="Roboto"/>
          <w:sz w:val="18"/>
          <w:szCs w:val="18"/>
        </w:rPr>
      </w:pPr>
    </w:p>
    <w:p w14:paraId="54AB3E1F" w14:textId="77777777" w:rsidR="00482FF7" w:rsidRDefault="00482FF7" w:rsidP="00482FF7">
      <w:pPr>
        <w:rPr>
          <w:rFonts w:ascii="Roboto" w:eastAsia="Roboto" w:hAnsi="Roboto" w:cs="Roboto"/>
          <w:sz w:val="18"/>
          <w:szCs w:val="18"/>
        </w:rPr>
      </w:pPr>
    </w:p>
    <w:p w14:paraId="487B1822" w14:textId="77777777" w:rsidR="00482FF7" w:rsidRDefault="00482FF7" w:rsidP="00482FF7">
      <w:pPr>
        <w:rPr>
          <w:rFonts w:ascii="Roboto" w:eastAsia="Roboto" w:hAnsi="Roboto" w:cs="Roboto"/>
          <w:sz w:val="18"/>
          <w:szCs w:val="18"/>
        </w:rPr>
      </w:pPr>
    </w:p>
    <w:p w14:paraId="3559A745" w14:textId="77777777" w:rsidR="00482FF7" w:rsidRDefault="00482FF7" w:rsidP="00482FF7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(Nombre y apellido del director del Centro de Investigaciones)</w:t>
      </w:r>
    </w:p>
    <w:p w14:paraId="08FC309E" w14:textId="77777777" w:rsidR="00482FF7" w:rsidRDefault="00482FF7" w:rsidP="00482FF7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DIRECTORA ACADÉMICA</w:t>
      </w:r>
    </w:p>
    <w:p w14:paraId="0EB6389D" w14:textId="7292E8DC" w:rsidR="00482FF7" w:rsidRDefault="00482FF7" w:rsidP="00482FF7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Fecha:</w:t>
      </w:r>
    </w:p>
    <w:p w14:paraId="2F3CF81E" w14:textId="77777777" w:rsidR="00482FF7" w:rsidRDefault="00482FF7" w:rsidP="009C02AD">
      <w:pPr>
        <w:rPr>
          <w:rFonts w:ascii="Roboto" w:eastAsia="Roboto" w:hAnsi="Roboto" w:cs="Roboto"/>
          <w:sz w:val="18"/>
          <w:szCs w:val="18"/>
        </w:rPr>
      </w:pPr>
    </w:p>
    <w:p w14:paraId="685AB650" w14:textId="77777777" w:rsidR="009C02AD" w:rsidRDefault="009C02AD" w:rsidP="009C02AD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APRUEBA LA PRESENTE SOLICITUD:</w:t>
      </w:r>
    </w:p>
    <w:p w14:paraId="7B111604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59869A6D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1BDF34EC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5CFDF5BC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15C90963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</w:p>
    <w:p w14:paraId="5C79D781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PhD. Jesús Muñoz Diez</w:t>
      </w:r>
    </w:p>
    <w:p w14:paraId="494D6713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PRORRECTOR DE LA PUCE-Ibarra</w:t>
      </w:r>
    </w:p>
    <w:p w14:paraId="39781D5E" w14:textId="77777777" w:rsidR="009C02AD" w:rsidRDefault="009C02AD" w:rsidP="009C02AD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Fecha:</w:t>
      </w:r>
    </w:p>
    <w:p w14:paraId="2FC59699" w14:textId="77777777" w:rsidR="009C02AD" w:rsidRPr="009C02AD" w:rsidRDefault="009C02AD" w:rsidP="009C02AD"/>
    <w:sectPr w:rsidR="009C02AD" w:rsidRPr="009C02AD" w:rsidSect="007A7D2B">
      <w:pgSz w:w="11900" w:h="16840" w:code="9"/>
      <w:pgMar w:top="1417" w:right="1701" w:bottom="1417" w:left="1701" w:header="96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E325" w14:textId="77777777" w:rsidR="00054054" w:rsidRDefault="00054054" w:rsidP="00DD5689">
      <w:r>
        <w:separator/>
      </w:r>
    </w:p>
  </w:endnote>
  <w:endnote w:type="continuationSeparator" w:id="0">
    <w:p w14:paraId="2079E32D" w14:textId="77777777" w:rsidR="00054054" w:rsidRDefault="00054054" w:rsidP="00D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 Neue Regular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5109" w14:textId="77777777" w:rsidR="00535DDE" w:rsidRDefault="00535DDE" w:rsidP="00535DDE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174A881" wp14:editId="1371155D">
              <wp:simplePos x="0" y="0"/>
              <wp:positionH relativeFrom="column">
                <wp:posOffset>9525</wp:posOffset>
              </wp:positionH>
              <wp:positionV relativeFrom="paragraph">
                <wp:posOffset>197485</wp:posOffset>
              </wp:positionV>
              <wp:extent cx="6858000" cy="0"/>
              <wp:effectExtent l="0" t="0" r="0" b="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D4D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A85429" id="Conector recto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5pt" to="54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" strokecolor="#4d4d4c">
              <v:stroke joinstyle="miter"/>
            </v:lin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4D429C" wp14:editId="530152DB">
              <wp:simplePos x="0" y="0"/>
              <wp:positionH relativeFrom="column">
                <wp:posOffset>-760730</wp:posOffset>
              </wp:positionH>
              <wp:positionV relativeFrom="paragraph">
                <wp:posOffset>175260</wp:posOffset>
              </wp:positionV>
              <wp:extent cx="762000" cy="45085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45085"/>
                      </a:xfrm>
                      <a:prstGeom prst="rect">
                        <a:avLst/>
                      </a:prstGeom>
                      <a:solidFill>
                        <a:srgbClr val="0099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2B506" id="Rectángulo 12" o:spid="_x0000_s1026" style="position:absolute;margin-left:-59.9pt;margin-top:13.8pt;width:60pt;height:3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" fillcolor="#0099cb" stroked="f" strokeweight="1pt"/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81792" behindDoc="0" locked="0" layoutInCell="1" allowOverlap="1" wp14:anchorId="74D482E2" wp14:editId="17AE0473">
          <wp:simplePos x="0" y="0"/>
          <wp:positionH relativeFrom="column">
            <wp:posOffset>-748665</wp:posOffset>
          </wp:positionH>
          <wp:positionV relativeFrom="paragraph">
            <wp:posOffset>868680</wp:posOffset>
          </wp:positionV>
          <wp:extent cx="1372235" cy="154940"/>
          <wp:effectExtent l="0" t="0" r="0" b="0"/>
          <wp:wrapNone/>
          <wp:docPr id="14" name="Imagen 14" descr="/Users/usuario/OneDrive - Pontificia Universidad Católica del Ecuador/BELEN-DCE/DCE/IMAGEN INSTITUCIONAL/MARCA/PUCE/FINAL/logos_imágenes/REDES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suario/OneDrive - Pontificia Universidad Católica del Ecuador/BELEN-DCE/DCE/IMAGEN INSTITUCIONAL/MARCA/PUCE/FINAL/logos_imágenes/REDES_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9ED7C6F" wp14:editId="76CB5AD4">
              <wp:simplePos x="0" y="0"/>
              <wp:positionH relativeFrom="column">
                <wp:posOffset>-854075</wp:posOffset>
              </wp:positionH>
              <wp:positionV relativeFrom="paragraph">
                <wp:posOffset>288925</wp:posOffset>
              </wp:positionV>
              <wp:extent cx="5901526" cy="732155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1526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7BE43" w14:textId="77777777" w:rsidR="00535DDE" w:rsidRPr="00460A67" w:rsidRDefault="00535DDE" w:rsidP="00535DDE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Dirección: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Av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Jorge Guzmán Rueda y Av. Aurelio Espinosa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Pólit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 Ciudadela “La Victoria”.</w:t>
                          </w:r>
                        </w:p>
                        <w:p w14:paraId="362B0DB2" w14:textId="77777777" w:rsidR="00535DDE" w:rsidRPr="00460A67" w:rsidRDefault="00535DDE" w:rsidP="00535DDE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proofErr w:type="spellStart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Teléf</w:t>
                          </w:r>
                          <w:proofErr w:type="spellEnd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(593-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6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)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2615 500 / 2615 453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Ext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1000 </w:t>
                          </w: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Cel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099 236 27 13 /</w:t>
                          </w:r>
                          <w:r w:rsidRPr="001A20E1"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</w:t>
                          </w:r>
                          <w:r w:rsidRP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98 138 3498</w:t>
                          </w:r>
                        </w:p>
                        <w:p w14:paraId="2CB93B29" w14:textId="77777777" w:rsidR="00535DDE" w:rsidRPr="00460A67" w:rsidRDefault="00535DDE" w:rsidP="00535DDE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Ibarra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 xml:space="preserve"> - Ecuador / www.puce</w:t>
                          </w: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si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D7C6F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7" type="#_x0000_t202" style="position:absolute;margin-left:-67.25pt;margin-top:22.75pt;width:464.7pt;height:5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" filled="f" stroked="f">
              <v:textbox>
                <w:txbxContent>
                  <w:p w14:paraId="7957BE43" w14:textId="77777777" w:rsidR="00535DDE" w:rsidRPr="00460A67" w:rsidRDefault="00535DDE" w:rsidP="00535DDE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Dirección: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Av</w:t>
                    </w:r>
                    <w:r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Jorge Guzmán Rueda y Av. Aurelio Espinosa </w:t>
                    </w:r>
                    <w:proofErr w:type="spellStart"/>
                    <w:r>
                      <w:rPr>
                        <w:rFonts w:ascii="Montserrat" w:hAnsi="Montserrat"/>
                        <w:color w:val="4D4D4C"/>
                        <w:sz w:val="18"/>
                      </w:rPr>
                      <w:t>Pólit</w:t>
                    </w:r>
                    <w:proofErr w:type="spellEnd"/>
                    <w:r>
                      <w:rPr>
                        <w:rFonts w:ascii="Montserrat" w:hAnsi="Montserrat"/>
                        <w:color w:val="4D4D4C"/>
                        <w:sz w:val="18"/>
                      </w:rPr>
                      <w:t>. Ciudadela “La Victoria”.</w:t>
                    </w:r>
                  </w:p>
                  <w:p w14:paraId="362B0DB2" w14:textId="77777777" w:rsidR="00535DDE" w:rsidRPr="00460A67" w:rsidRDefault="00535DDE" w:rsidP="00535DDE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proofErr w:type="spellStart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Teléf</w:t>
                    </w:r>
                    <w:proofErr w:type="spellEnd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(593-</w:t>
                    </w:r>
                    <w:r>
                      <w:rPr>
                        <w:rFonts w:ascii="Montserrat" w:hAnsi="Montserrat"/>
                        <w:color w:val="4D4D4C"/>
                        <w:sz w:val="18"/>
                      </w:rPr>
                      <w:t>6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) </w:t>
                    </w:r>
                    <w:r>
                      <w:rPr>
                        <w:rFonts w:ascii="Montserrat" w:hAnsi="Montserrat"/>
                        <w:color w:val="4D4D4C"/>
                        <w:sz w:val="18"/>
                      </w:rPr>
                      <w:t>2615 500 / 2615 453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Ext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1000 </w:t>
                    </w: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Cel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>
                      <w:rPr>
                        <w:rFonts w:ascii="Montserrat" w:hAnsi="Montserrat"/>
                        <w:color w:val="4D4D4C"/>
                        <w:sz w:val="18"/>
                      </w:rPr>
                      <w:t>099 236 27 13 /</w:t>
                    </w:r>
                    <w:r w:rsidRPr="001A20E1">
                      <w:t xml:space="preserve"> </w:t>
                    </w:r>
                    <w:r>
                      <w:rPr>
                        <w:rFonts w:ascii="Montserrat" w:hAnsi="Montserrat"/>
                        <w:color w:val="4D4D4C"/>
                        <w:sz w:val="18"/>
                      </w:rPr>
                      <w:t>0</w:t>
                    </w:r>
                    <w:r w:rsidRPr="001A20E1">
                      <w:rPr>
                        <w:rFonts w:ascii="Montserrat" w:hAnsi="Montserrat"/>
                        <w:color w:val="4D4D4C"/>
                        <w:sz w:val="18"/>
                      </w:rPr>
                      <w:t>98 138 3498</w:t>
                    </w:r>
                  </w:p>
                  <w:p w14:paraId="2CB93B29" w14:textId="77777777" w:rsidR="00535DDE" w:rsidRPr="00460A67" w:rsidRDefault="00535DDE" w:rsidP="00535DDE">
                    <w:pPr>
                      <w:spacing w:line="276" w:lineRule="auto"/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</w:pP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Ibarra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 xml:space="preserve"> - Ecuador / www.puce</w:t>
                    </w: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si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.edu.ec</w:t>
                    </w:r>
                  </w:p>
                </w:txbxContent>
              </v:textbox>
            </v:shape>
          </w:pict>
        </mc:Fallback>
      </mc:AlternateContent>
    </w:r>
  </w:p>
  <w:p w14:paraId="745FDCEE" w14:textId="77777777" w:rsidR="00535DDE" w:rsidRDefault="00535D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4CEC" w14:textId="7A2B7602" w:rsidR="00460A67" w:rsidRDefault="00621F6F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5B4CC" wp14:editId="47062256">
              <wp:simplePos x="0" y="0"/>
              <wp:positionH relativeFrom="column">
                <wp:posOffset>9525</wp:posOffset>
              </wp:positionH>
              <wp:positionV relativeFrom="paragraph">
                <wp:posOffset>197485</wp:posOffset>
              </wp:positionV>
              <wp:extent cx="6858000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D4D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4B45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5pt" to="54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" strokecolor="#4d4d4c">
              <v:stroke joinstyle="miter"/>
            </v:lin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A09A68" wp14:editId="5D9BF5AF">
              <wp:simplePos x="0" y="0"/>
              <wp:positionH relativeFrom="column">
                <wp:posOffset>-760730</wp:posOffset>
              </wp:positionH>
              <wp:positionV relativeFrom="paragraph">
                <wp:posOffset>175260</wp:posOffset>
              </wp:positionV>
              <wp:extent cx="762000" cy="4508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45085"/>
                      </a:xfrm>
                      <a:prstGeom prst="rect">
                        <a:avLst/>
                      </a:prstGeom>
                      <a:solidFill>
                        <a:srgbClr val="0099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1BA40" id="Rectángulo 10" o:spid="_x0000_s1026" style="position:absolute;margin-left:-59.9pt;margin-top:13.8pt;width:60pt;height: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" fillcolor="#0099cb" stroked="f" strokeweight="1pt"/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7456" behindDoc="0" locked="0" layoutInCell="1" allowOverlap="1" wp14:anchorId="1CC9F449" wp14:editId="381EB9FD">
          <wp:simplePos x="0" y="0"/>
          <wp:positionH relativeFrom="column">
            <wp:posOffset>-748665</wp:posOffset>
          </wp:positionH>
          <wp:positionV relativeFrom="paragraph">
            <wp:posOffset>868680</wp:posOffset>
          </wp:positionV>
          <wp:extent cx="1372235" cy="154940"/>
          <wp:effectExtent l="0" t="0" r="0" b="0"/>
          <wp:wrapNone/>
          <wp:docPr id="21" name="Imagen 21" descr="/Users/usuario/OneDrive - Pontificia Universidad Católica del Ecuador/BELEN-DCE/DCE/IMAGEN INSTITUCIONAL/MARCA/PUCE/FINAL/logos_imágenes/REDES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suario/OneDrive - Pontificia Universidad Católica del Ecuador/BELEN-DCE/DCE/IMAGEN INSTITUCIONAL/MARCA/PUCE/FINAL/logos_imágenes/REDES_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0E1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FFC7E" wp14:editId="705B3112">
              <wp:simplePos x="0" y="0"/>
              <wp:positionH relativeFrom="column">
                <wp:posOffset>-854075</wp:posOffset>
              </wp:positionH>
              <wp:positionV relativeFrom="paragraph">
                <wp:posOffset>288925</wp:posOffset>
              </wp:positionV>
              <wp:extent cx="5901526" cy="73215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1526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FDD8D" w14:textId="209D4C7B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Dirección: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Av</w:t>
                          </w:r>
                          <w:r w:rsidR="00173DDD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Jorge Guzmán Rueda y Av. Aurelio Espinosa </w:t>
                          </w:r>
                          <w:proofErr w:type="spellStart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Pólit</w:t>
                          </w:r>
                          <w:proofErr w:type="spellEnd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Ciudadela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“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La Victoria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”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</w:p>
                        <w:p w14:paraId="64436793" w14:textId="410BA0EA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proofErr w:type="spellStart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Teléf</w:t>
                          </w:r>
                          <w:proofErr w:type="spellEnd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(593-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6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)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2615 500 / 2615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453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Ext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100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0 </w:t>
                          </w:r>
                          <w:r w:rsidR="00A5350E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Cel</w:t>
                          </w:r>
                          <w:r w:rsidR="00A5350E"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099 236 27 13 /</w:t>
                          </w:r>
                          <w:r w:rsidR="001A20E1" w:rsidRPr="001A20E1">
                            <w:t xml:space="preserve"> </w:t>
                          </w:r>
                          <w:r w:rsid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</w:t>
                          </w:r>
                          <w:r w:rsidR="001A20E1" w:rsidRP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98 138 3498</w:t>
                          </w:r>
                        </w:p>
                        <w:p w14:paraId="08E96E30" w14:textId="3AD39505" w:rsidR="00460A67" w:rsidRPr="00460A67" w:rsidRDefault="00EC2614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Ibarra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 xml:space="preserve"> - Ecuador / www.puce</w:t>
                          </w: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si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FFC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-67.25pt;margin-top:22.75pt;width:464.7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" filled="f" stroked="f">
              <v:textbox>
                <w:txbxContent>
                  <w:p w14:paraId="61DFDD8D" w14:textId="209D4C7B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Dirección: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Av</w:t>
                    </w:r>
                    <w:r w:rsidR="00173DDD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Jorge Guzmán Rueda y Av. Aurelio Espinosa </w:t>
                    </w:r>
                    <w:proofErr w:type="spellStart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Pólit</w:t>
                    </w:r>
                    <w:proofErr w:type="spellEnd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Ciudadela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“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La Victoria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”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</w:p>
                  <w:p w14:paraId="64436793" w14:textId="410BA0EA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proofErr w:type="spellStart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Teléf</w:t>
                    </w:r>
                    <w:proofErr w:type="spellEnd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(593-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6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)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2615 500 / 2615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453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Ext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100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0 </w:t>
                    </w:r>
                    <w:r w:rsidR="00A5350E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Cel</w:t>
                    </w:r>
                    <w:r w:rsidR="00A5350E"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>099 236 27 13 /</w:t>
                    </w:r>
                    <w:r w:rsidR="001A20E1" w:rsidRPr="001A20E1">
                      <w:t xml:space="preserve"> </w:t>
                    </w:r>
                    <w:r w:rsidR="001A20E1">
                      <w:rPr>
                        <w:rFonts w:ascii="Montserrat" w:hAnsi="Montserrat"/>
                        <w:color w:val="4D4D4C"/>
                        <w:sz w:val="18"/>
                      </w:rPr>
                      <w:t>0</w:t>
                    </w:r>
                    <w:r w:rsidR="001A20E1" w:rsidRPr="001A20E1">
                      <w:rPr>
                        <w:rFonts w:ascii="Montserrat" w:hAnsi="Montserrat"/>
                        <w:color w:val="4D4D4C"/>
                        <w:sz w:val="18"/>
                      </w:rPr>
                      <w:t>98 138 3498</w:t>
                    </w:r>
                  </w:p>
                  <w:p w14:paraId="08E96E30" w14:textId="3AD39505" w:rsidR="00460A67" w:rsidRPr="00460A67" w:rsidRDefault="00EC2614" w:rsidP="00BA2737">
                    <w:pPr>
                      <w:spacing w:line="276" w:lineRule="auto"/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</w:pP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Ibarra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 xml:space="preserve"> - Ecuador / www.puce</w:t>
                    </w: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si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05B2" w14:textId="77777777" w:rsidR="00054054" w:rsidRDefault="00054054" w:rsidP="00DD5689">
      <w:r>
        <w:separator/>
      </w:r>
    </w:p>
  </w:footnote>
  <w:footnote w:type="continuationSeparator" w:id="0">
    <w:p w14:paraId="3AB1F85F" w14:textId="77777777" w:rsidR="00054054" w:rsidRDefault="00054054" w:rsidP="00DD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EB88" w14:textId="77777777" w:rsidR="00780308" w:rsidRDefault="00780308" w:rsidP="00CE0FF3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1CF7A7" wp14:editId="64557D02">
              <wp:simplePos x="0" y="0"/>
              <wp:positionH relativeFrom="column">
                <wp:posOffset>3032788</wp:posOffset>
              </wp:positionH>
              <wp:positionV relativeFrom="paragraph">
                <wp:posOffset>62230</wp:posOffset>
              </wp:positionV>
              <wp:extent cx="3086100" cy="459740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B5EEA0" w14:textId="77777777" w:rsidR="00780308" w:rsidRPr="00267211" w:rsidRDefault="00780308" w:rsidP="00CE0FF3">
                          <w:pPr>
                            <w:jc w:val="right"/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  <w:t>CENTRO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CF7A7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238.8pt;margin-top:4.9pt;width:243pt;height:36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" filled="f" stroked="f">
              <v:textbox>
                <w:txbxContent>
                  <w:p w14:paraId="36B5EEA0" w14:textId="77777777" w:rsidR="00780308" w:rsidRPr="00267211" w:rsidRDefault="00780308" w:rsidP="00CE0FF3">
                    <w:pPr>
                      <w:jc w:val="right"/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</w:pPr>
                    <w:r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  <w:t>CENTRO DE INVESTIGACIÓN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76672" behindDoc="0" locked="0" layoutInCell="1" allowOverlap="1" wp14:anchorId="3EA9B089" wp14:editId="0EE64673">
          <wp:simplePos x="0" y="0"/>
          <wp:positionH relativeFrom="column">
            <wp:posOffset>-493727</wp:posOffset>
          </wp:positionH>
          <wp:positionV relativeFrom="paragraph">
            <wp:posOffset>-164658</wp:posOffset>
          </wp:positionV>
          <wp:extent cx="4080510" cy="754380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48C4F" w14:textId="77777777" w:rsidR="00780308" w:rsidRDefault="00780308" w:rsidP="002A3B41">
    <w:pPr>
      <w:pStyle w:val="Encabezado"/>
      <w:rPr>
        <w:rFonts w:ascii="Arial" w:hAnsi="Arial" w:cs="Arial"/>
        <w:b/>
        <w:sz w:val="16"/>
        <w:szCs w:val="16"/>
      </w:rPr>
    </w:pPr>
  </w:p>
  <w:p w14:paraId="04A78C9E" w14:textId="77777777" w:rsidR="00780308" w:rsidRDefault="00780308" w:rsidP="002A3B41">
    <w:pPr>
      <w:pStyle w:val="Encabezado"/>
    </w:pPr>
  </w:p>
  <w:p w14:paraId="2ACA3BAD" w14:textId="77777777" w:rsidR="00780308" w:rsidRDefault="00780308" w:rsidP="002A3B41">
    <w:pPr>
      <w:pStyle w:val="Encabezado"/>
    </w:pPr>
  </w:p>
  <w:p w14:paraId="2B60311E" w14:textId="77777777" w:rsidR="00780308" w:rsidRDefault="00780308" w:rsidP="002A3B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5196" w14:textId="1AE1A934" w:rsidR="004A1A30" w:rsidRDefault="00054054">
    <w:pPr>
      <w:pStyle w:val="Encabezado"/>
    </w:pPr>
    <w:r>
      <w:rPr>
        <w:noProof/>
        <w:lang w:eastAsia="es-ES_tradnl"/>
      </w:rPr>
      <w:pict w14:anchorId="5E24D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41.45pt;height:624.7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  <w:r>
      <w:rPr>
        <w:noProof/>
        <w:lang w:eastAsia="es-ES_tradnl"/>
      </w:rPr>
      <w:pict w14:anchorId="046785A1">
        <v:shape id="WordPictureWatermark1" o:spid="_x0000_s2050" type="#_x0000_t75" alt="" style="position:absolute;margin-left:0;margin-top:0;width:441.45pt;height:624.7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7BB4" w14:textId="5B5FC2AA" w:rsidR="00460A67" w:rsidRDefault="007A7D2B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13189" wp14:editId="77FBAD9E">
              <wp:simplePos x="0" y="0"/>
              <wp:positionH relativeFrom="column">
                <wp:posOffset>3013710</wp:posOffset>
              </wp:positionH>
              <wp:positionV relativeFrom="paragraph">
                <wp:posOffset>-166370</wp:posOffset>
              </wp:positionV>
              <wp:extent cx="3086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F5F9B" w14:textId="74B9D842" w:rsidR="00094751" w:rsidRPr="00267211" w:rsidRDefault="004B305C" w:rsidP="00460A67">
                          <w:pPr>
                            <w:jc w:val="right"/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  <w:t>CENTRO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1318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237.3pt;margin-top:-13.1pt;width:243pt;height:3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" filled="f" stroked="f">
              <v:textbox>
                <w:txbxContent>
                  <w:p w14:paraId="2EEF5F9B" w14:textId="74B9D842" w:rsidR="00094751" w:rsidRPr="00267211" w:rsidRDefault="004B305C" w:rsidP="00460A67">
                    <w:pPr>
                      <w:jc w:val="right"/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</w:pPr>
                    <w:r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  <w:t>CENTRO DE INVESTIGACIÓN</w:t>
                    </w:r>
                  </w:p>
                </w:txbxContent>
              </v:textbox>
            </v:shape>
          </w:pict>
        </mc:Fallback>
      </mc:AlternateContent>
    </w:r>
    <w:r w:rsidR="00234FEF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65F87F4" wp14:editId="64025C18">
          <wp:simplePos x="0" y="0"/>
          <wp:positionH relativeFrom="column">
            <wp:posOffset>-214630</wp:posOffset>
          </wp:positionH>
          <wp:positionV relativeFrom="paragraph">
            <wp:posOffset>-373380</wp:posOffset>
          </wp:positionV>
          <wp:extent cx="4080510" cy="754380"/>
          <wp:effectExtent l="0" t="0" r="0" b="762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E750B" w14:textId="100FF81F" w:rsidR="00460A67" w:rsidRDefault="00460A67">
    <w:pPr>
      <w:pStyle w:val="Encabezado"/>
    </w:pPr>
  </w:p>
  <w:p w14:paraId="12DCF9DF" w14:textId="523AC640" w:rsidR="00460A67" w:rsidRDefault="00460A67">
    <w:pPr>
      <w:pStyle w:val="Encabezado"/>
    </w:pPr>
  </w:p>
  <w:p w14:paraId="426A8F71" w14:textId="24D68545" w:rsidR="00DD5689" w:rsidRDefault="00A7557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4624" behindDoc="1" locked="0" layoutInCell="1" allowOverlap="1" wp14:anchorId="4B621300" wp14:editId="11CA6AB3">
          <wp:simplePos x="0" y="0"/>
          <wp:positionH relativeFrom="column">
            <wp:posOffset>3195320</wp:posOffset>
          </wp:positionH>
          <wp:positionV relativeFrom="paragraph">
            <wp:posOffset>661035</wp:posOffset>
          </wp:positionV>
          <wp:extent cx="3364800" cy="6616700"/>
          <wp:effectExtent l="0" t="0" r="7620" b="0"/>
          <wp:wrapNone/>
          <wp:docPr id="20" name="Imagen 20" descr="PAPELERIA-PUCE-2022_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-PUCE-2022_fon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7" t="19062" r="-358" b="15167"/>
                  <a:stretch/>
                </pic:blipFill>
                <pic:spPr bwMode="auto">
                  <a:xfrm>
                    <a:off x="0" y="0"/>
                    <a:ext cx="3364800" cy="661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82A2" w14:textId="475608C7" w:rsidR="004A1A30" w:rsidRDefault="00054054">
    <w:pPr>
      <w:pStyle w:val="Encabezado"/>
    </w:pPr>
    <w:r>
      <w:rPr>
        <w:noProof/>
        <w:lang w:eastAsia="es-ES_tradnl"/>
      </w:rPr>
      <w:pict w14:anchorId="4A9B9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41.45pt;height:624.7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5D5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8A3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EEA"/>
    <w:multiLevelType w:val="hybridMultilevel"/>
    <w:tmpl w:val="6B8AE714"/>
    <w:lvl w:ilvl="0" w:tplc="AC5CE2D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19F1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4F7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5DDD"/>
    <w:multiLevelType w:val="hybridMultilevel"/>
    <w:tmpl w:val="6B8AE714"/>
    <w:lvl w:ilvl="0" w:tplc="AC5CE2D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B2782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3817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5067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73B2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7426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4235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A2AB9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06BCD"/>
    <w:multiLevelType w:val="hybridMultilevel"/>
    <w:tmpl w:val="E45AE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080D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73FE3"/>
    <w:multiLevelType w:val="hybridMultilevel"/>
    <w:tmpl w:val="6B8AE714"/>
    <w:lvl w:ilvl="0" w:tplc="AC5CE2D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F1974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D610B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D1501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5024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37639"/>
    <w:multiLevelType w:val="hybridMultilevel"/>
    <w:tmpl w:val="6B8AE714"/>
    <w:lvl w:ilvl="0" w:tplc="AC5CE2D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60B67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C66E3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7A26"/>
    <w:multiLevelType w:val="multilevel"/>
    <w:tmpl w:val="94D2B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12A59"/>
    <w:multiLevelType w:val="multilevel"/>
    <w:tmpl w:val="6A34BE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8"/>
  </w:num>
  <w:num w:numId="5">
    <w:abstractNumId w:val="18"/>
  </w:num>
  <w:num w:numId="6">
    <w:abstractNumId w:val="6"/>
  </w:num>
  <w:num w:numId="7">
    <w:abstractNumId w:val="17"/>
  </w:num>
  <w:num w:numId="8">
    <w:abstractNumId w:val="16"/>
  </w:num>
  <w:num w:numId="9">
    <w:abstractNumId w:val="11"/>
  </w:num>
  <w:num w:numId="10">
    <w:abstractNumId w:val="3"/>
  </w:num>
  <w:num w:numId="11">
    <w:abstractNumId w:val="22"/>
  </w:num>
  <w:num w:numId="12">
    <w:abstractNumId w:val="12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19"/>
  </w:num>
  <w:num w:numId="18">
    <w:abstractNumId w:val="21"/>
  </w:num>
  <w:num w:numId="19">
    <w:abstractNumId w:val="24"/>
  </w:num>
  <w:num w:numId="20">
    <w:abstractNumId w:val="7"/>
  </w:num>
  <w:num w:numId="21">
    <w:abstractNumId w:val="4"/>
  </w:num>
  <w:num w:numId="22">
    <w:abstractNumId w:val="2"/>
  </w:num>
  <w:num w:numId="23">
    <w:abstractNumId w:val="5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89"/>
    <w:rsid w:val="0000154F"/>
    <w:rsid w:val="00006733"/>
    <w:rsid w:val="00023636"/>
    <w:rsid w:val="00050F2A"/>
    <w:rsid w:val="00054054"/>
    <w:rsid w:val="00077EC0"/>
    <w:rsid w:val="00094751"/>
    <w:rsid w:val="000C4209"/>
    <w:rsid w:val="000F23B0"/>
    <w:rsid w:val="0011527E"/>
    <w:rsid w:val="00121E25"/>
    <w:rsid w:val="00135992"/>
    <w:rsid w:val="001400DA"/>
    <w:rsid w:val="00151B06"/>
    <w:rsid w:val="0015625D"/>
    <w:rsid w:val="00165E0E"/>
    <w:rsid w:val="00173DDD"/>
    <w:rsid w:val="00184AE1"/>
    <w:rsid w:val="001A20E1"/>
    <w:rsid w:val="001A37AD"/>
    <w:rsid w:val="001B2820"/>
    <w:rsid w:val="001D2716"/>
    <w:rsid w:val="001E5D31"/>
    <w:rsid w:val="001F121E"/>
    <w:rsid w:val="00212B0D"/>
    <w:rsid w:val="00234FEF"/>
    <w:rsid w:val="00266FBD"/>
    <w:rsid w:val="00267211"/>
    <w:rsid w:val="002715A5"/>
    <w:rsid w:val="002769F4"/>
    <w:rsid w:val="0028130E"/>
    <w:rsid w:val="002C0E96"/>
    <w:rsid w:val="002D3152"/>
    <w:rsid w:val="00300D96"/>
    <w:rsid w:val="00397A86"/>
    <w:rsid w:val="003C06D5"/>
    <w:rsid w:val="003E695A"/>
    <w:rsid w:val="003E72E4"/>
    <w:rsid w:val="00460A67"/>
    <w:rsid w:val="004624CF"/>
    <w:rsid w:val="004773AC"/>
    <w:rsid w:val="00482E28"/>
    <w:rsid w:val="00482FF7"/>
    <w:rsid w:val="004A1A30"/>
    <w:rsid w:val="004B305C"/>
    <w:rsid w:val="004D315A"/>
    <w:rsid w:val="004E75BD"/>
    <w:rsid w:val="004F23C0"/>
    <w:rsid w:val="00535DDE"/>
    <w:rsid w:val="005541A5"/>
    <w:rsid w:val="005763CD"/>
    <w:rsid w:val="00590E74"/>
    <w:rsid w:val="005E250D"/>
    <w:rsid w:val="005F3D3B"/>
    <w:rsid w:val="006000EA"/>
    <w:rsid w:val="00602DA3"/>
    <w:rsid w:val="006201B9"/>
    <w:rsid w:val="00621F6F"/>
    <w:rsid w:val="0065388B"/>
    <w:rsid w:val="00662748"/>
    <w:rsid w:val="006751CD"/>
    <w:rsid w:val="00675315"/>
    <w:rsid w:val="00692132"/>
    <w:rsid w:val="0069705E"/>
    <w:rsid w:val="006A1BD3"/>
    <w:rsid w:val="006B4139"/>
    <w:rsid w:val="00700ED1"/>
    <w:rsid w:val="0073156E"/>
    <w:rsid w:val="00733AF8"/>
    <w:rsid w:val="007407C7"/>
    <w:rsid w:val="0074485A"/>
    <w:rsid w:val="00746665"/>
    <w:rsid w:val="00780308"/>
    <w:rsid w:val="00783F22"/>
    <w:rsid w:val="00784D56"/>
    <w:rsid w:val="007A1093"/>
    <w:rsid w:val="007A747E"/>
    <w:rsid w:val="007A7D2B"/>
    <w:rsid w:val="007A7EE9"/>
    <w:rsid w:val="007C3190"/>
    <w:rsid w:val="007E1E8B"/>
    <w:rsid w:val="00806A3D"/>
    <w:rsid w:val="008236AE"/>
    <w:rsid w:val="0084219C"/>
    <w:rsid w:val="008928EB"/>
    <w:rsid w:val="008A2CFF"/>
    <w:rsid w:val="008A7E00"/>
    <w:rsid w:val="008B26E4"/>
    <w:rsid w:val="008C703E"/>
    <w:rsid w:val="00901E6A"/>
    <w:rsid w:val="00931C0A"/>
    <w:rsid w:val="00980719"/>
    <w:rsid w:val="009A64FA"/>
    <w:rsid w:val="009C02AD"/>
    <w:rsid w:val="009C0A74"/>
    <w:rsid w:val="009C7737"/>
    <w:rsid w:val="00A12131"/>
    <w:rsid w:val="00A24CC3"/>
    <w:rsid w:val="00A448EB"/>
    <w:rsid w:val="00A52331"/>
    <w:rsid w:val="00A5350E"/>
    <w:rsid w:val="00A55769"/>
    <w:rsid w:val="00A64D30"/>
    <w:rsid w:val="00A75571"/>
    <w:rsid w:val="00A93E19"/>
    <w:rsid w:val="00AA5FC1"/>
    <w:rsid w:val="00AB6CAA"/>
    <w:rsid w:val="00AD7EEC"/>
    <w:rsid w:val="00AE2485"/>
    <w:rsid w:val="00AF7F78"/>
    <w:rsid w:val="00B744B7"/>
    <w:rsid w:val="00B75418"/>
    <w:rsid w:val="00B77C6C"/>
    <w:rsid w:val="00B94891"/>
    <w:rsid w:val="00BA2737"/>
    <w:rsid w:val="00C014CF"/>
    <w:rsid w:val="00C16854"/>
    <w:rsid w:val="00C3283A"/>
    <w:rsid w:val="00C43A83"/>
    <w:rsid w:val="00C5649E"/>
    <w:rsid w:val="00C66E29"/>
    <w:rsid w:val="00C70A73"/>
    <w:rsid w:val="00C81613"/>
    <w:rsid w:val="00CB3B0E"/>
    <w:rsid w:val="00CC7A56"/>
    <w:rsid w:val="00CD19D4"/>
    <w:rsid w:val="00D076F8"/>
    <w:rsid w:val="00D16D72"/>
    <w:rsid w:val="00D77578"/>
    <w:rsid w:val="00D8101B"/>
    <w:rsid w:val="00D90685"/>
    <w:rsid w:val="00DB185E"/>
    <w:rsid w:val="00DC7F3D"/>
    <w:rsid w:val="00DD5689"/>
    <w:rsid w:val="00DF66A3"/>
    <w:rsid w:val="00E2195D"/>
    <w:rsid w:val="00E21D66"/>
    <w:rsid w:val="00E244AE"/>
    <w:rsid w:val="00E41BEC"/>
    <w:rsid w:val="00EA7642"/>
    <w:rsid w:val="00EC2614"/>
    <w:rsid w:val="00EE11C2"/>
    <w:rsid w:val="00EF0BD3"/>
    <w:rsid w:val="00EF647F"/>
    <w:rsid w:val="00F14FB9"/>
    <w:rsid w:val="00F461D2"/>
    <w:rsid w:val="00F50306"/>
    <w:rsid w:val="00F623FB"/>
    <w:rsid w:val="00FB2D1A"/>
    <w:rsid w:val="00FB71AC"/>
    <w:rsid w:val="00FC6084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168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15625D"/>
    <w:pPr>
      <w:keepNext/>
      <w:spacing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89"/>
  </w:style>
  <w:style w:type="paragraph" w:styleId="Piedepgina">
    <w:name w:val="footer"/>
    <w:basedOn w:val="Normal"/>
    <w:link w:val="Piedepgina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89"/>
  </w:style>
  <w:style w:type="paragraph" w:styleId="Prrafodelista">
    <w:name w:val="List Paragraph"/>
    <w:basedOn w:val="Normal"/>
    <w:link w:val="PrrafodelistaCar"/>
    <w:uiPriority w:val="34"/>
    <w:qFormat/>
    <w:rsid w:val="007A7D2B"/>
    <w:pPr>
      <w:ind w:left="720"/>
      <w:contextualSpacing/>
    </w:pPr>
    <w:rPr>
      <w:rFonts w:ascii="Calibri" w:eastAsiaTheme="minorEastAsia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A64D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15625D"/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62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625D"/>
  </w:style>
  <w:style w:type="character" w:styleId="Textodelmarcadordeposicin">
    <w:name w:val="Placeholder Text"/>
    <w:basedOn w:val="Fuentedeprrafopredeter"/>
    <w:uiPriority w:val="99"/>
    <w:rsid w:val="009C02AD"/>
    <w:rPr>
      <w:color w:val="808080"/>
    </w:rPr>
  </w:style>
  <w:style w:type="table" w:styleId="Tablaconcuadrcula">
    <w:name w:val="Table Grid"/>
    <w:basedOn w:val="Tablanormal"/>
    <w:uiPriority w:val="1"/>
    <w:rsid w:val="009C02AD"/>
    <w:rPr>
      <w:rFonts w:ascii="Calibri" w:eastAsia="Calibri" w:hAnsi="Calibri" w:cs="Calibri"/>
      <w:sz w:val="22"/>
      <w:szCs w:val="22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9C02AD"/>
    <w:rPr>
      <w:rFonts w:ascii="Calibri" w:eastAsiaTheme="minorEastAsia" w:hAnsi="Calibri" w:cs="Calibri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80308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CD62CCA544CDBA71B5DAD448C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7D0F-5A48-4FB6-BF84-135EE617EE21}"/>
      </w:docPartPr>
      <w:docPartBody>
        <w:p w:rsidR="003513CE" w:rsidRDefault="00BA6D48" w:rsidP="00BA6D48">
          <w:pPr>
            <w:pStyle w:val="1C6CD62CCA544CDBA71B5DAD448C757E"/>
          </w:pPr>
          <w:r w:rsidRPr="008B7DB0">
            <w:rPr>
              <w:rStyle w:val="Textodelmarcadordeposicin"/>
            </w:rPr>
            <w:t>Elija un elemento.</w:t>
          </w:r>
        </w:p>
      </w:docPartBody>
    </w:docPart>
    <w:docPart>
      <w:docPartPr>
        <w:name w:val="8813510DB94246EABEC8FE2B3ABA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3482-2FD5-4ADA-B0E7-B16E3D606308}"/>
      </w:docPartPr>
      <w:docPartBody>
        <w:p w:rsidR="003513CE" w:rsidRDefault="00BA6D48" w:rsidP="00BA6D48">
          <w:pPr>
            <w:pStyle w:val="8813510DB94246EABEC8FE2B3ABAD31F"/>
          </w:pPr>
          <w:r w:rsidRPr="00FD1ED6">
            <w:rPr>
              <w:rStyle w:val="Textodelmarcadordeposicin"/>
            </w:rPr>
            <w:t>Elija un elemento.</w:t>
          </w:r>
        </w:p>
      </w:docPartBody>
    </w:docPart>
    <w:docPart>
      <w:docPartPr>
        <w:name w:val="AD7B0D7D095446BFB6CADA17C0FD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A590-123D-4C36-B8B3-06888E485964}"/>
      </w:docPartPr>
      <w:docPartBody>
        <w:p w:rsidR="003513CE" w:rsidRDefault="00BA6D48" w:rsidP="00BA6D48">
          <w:pPr>
            <w:pStyle w:val="AD7B0D7D095446BFB6CADA17C0FDCDE9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6B3261707B894DA0987A16717666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60F7-D951-48AC-AD7F-162CD3D3AE31}"/>
      </w:docPartPr>
      <w:docPartBody>
        <w:p w:rsidR="003513CE" w:rsidRDefault="00BA6D48" w:rsidP="00BA6D48">
          <w:pPr>
            <w:pStyle w:val="6B3261707B894DA0987A167176664E1C"/>
          </w:pPr>
          <w:r w:rsidRPr="00FD1ED6">
            <w:rPr>
              <w:rStyle w:val="Textodelmarcadordeposicin"/>
            </w:rPr>
            <w:t>Elija un elemento.</w:t>
          </w:r>
        </w:p>
      </w:docPartBody>
    </w:docPart>
    <w:docPart>
      <w:docPartPr>
        <w:name w:val="9D4D5F1BF92745AABAF65748C1F1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448D-CDEB-4171-AEFF-BE435021A1F5}"/>
      </w:docPartPr>
      <w:docPartBody>
        <w:p w:rsidR="003513CE" w:rsidRDefault="00BA6D48" w:rsidP="00BA6D48">
          <w:pPr>
            <w:pStyle w:val="9D4D5F1BF92745AABAF65748C1F1D939"/>
          </w:pPr>
          <w:r w:rsidRPr="00FD1ED6">
            <w:rPr>
              <w:rStyle w:val="Textodelmarcadordeposicin"/>
            </w:rPr>
            <w:t>Elija un elemento.</w:t>
          </w:r>
        </w:p>
      </w:docPartBody>
    </w:docPart>
    <w:docPart>
      <w:docPartPr>
        <w:name w:val="E6292779D7CD4F6B955DE49099CD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40C1-38BB-473D-9FAF-E1B22D905302}"/>
      </w:docPartPr>
      <w:docPartBody>
        <w:p w:rsidR="003513CE" w:rsidRDefault="00BA6D48" w:rsidP="00BA6D48">
          <w:pPr>
            <w:pStyle w:val="E6292779D7CD4F6B955DE49099CDD366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BFC87CACE5C4406B987D98660CEF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46DD-EE54-4502-A911-77DED8E0606C}"/>
      </w:docPartPr>
      <w:docPartBody>
        <w:p w:rsidR="003513CE" w:rsidRDefault="00BA6D48" w:rsidP="00BA6D48">
          <w:pPr>
            <w:pStyle w:val="BFC87CACE5C4406B987D98660CEF7B40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3FA9D0200D6D48F6809C7DE05D40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B138-96A0-43CD-9A67-117839E524FC}"/>
      </w:docPartPr>
      <w:docPartBody>
        <w:p w:rsidR="003513CE" w:rsidRDefault="00BA6D48" w:rsidP="00BA6D48">
          <w:pPr>
            <w:pStyle w:val="3FA9D0200D6D48F6809C7DE05D40FAD4"/>
          </w:pPr>
          <w:r w:rsidRPr="008B7DB0">
            <w:rPr>
              <w:rStyle w:val="Textodelmarcadordeposicin"/>
            </w:rPr>
            <w:t>Elija un elemento.</w:t>
          </w:r>
        </w:p>
      </w:docPartBody>
    </w:docPart>
    <w:docPart>
      <w:docPartPr>
        <w:name w:val="1D02CA6D43744E129696E4A0D06F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E1D7-AE2F-43E9-B975-FA1FB2ED6E44}"/>
      </w:docPartPr>
      <w:docPartBody>
        <w:p w:rsidR="003513CE" w:rsidRDefault="00BA6D48" w:rsidP="00BA6D48">
          <w:pPr>
            <w:pStyle w:val="1D02CA6D43744E129696E4A0D06F72F8"/>
          </w:pPr>
          <w:r w:rsidRPr="008B7DB0">
            <w:rPr>
              <w:rStyle w:val="Textodelmarcadordeposicin"/>
            </w:rPr>
            <w:t>Elija un elemento.</w:t>
          </w:r>
        </w:p>
      </w:docPartBody>
    </w:docPart>
    <w:docPart>
      <w:docPartPr>
        <w:name w:val="71A1F06E26ED4E9C8F4D95E76C4C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D9CD-6A59-4F58-B492-A71CAC3D49FD}"/>
      </w:docPartPr>
      <w:docPartBody>
        <w:p w:rsidR="00000000" w:rsidRDefault="003513CE" w:rsidP="003513CE">
          <w:pPr>
            <w:pStyle w:val="71A1F06E26ED4E9C8F4D95E76C4C5F30"/>
          </w:pPr>
          <w:r w:rsidRPr="0077629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 Neue Regular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7"/>
    <w:rsid w:val="001A7A85"/>
    <w:rsid w:val="003513CE"/>
    <w:rsid w:val="007E69DD"/>
    <w:rsid w:val="008F0987"/>
    <w:rsid w:val="009875E2"/>
    <w:rsid w:val="009D3F4A"/>
    <w:rsid w:val="00BA6D48"/>
    <w:rsid w:val="00D730FF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3513CE"/>
    <w:rPr>
      <w:color w:val="808080"/>
    </w:rPr>
  </w:style>
  <w:style w:type="paragraph" w:customStyle="1" w:styleId="146FFB74705D477B9FED9733B8455547">
    <w:name w:val="146FFB74705D477B9FED9733B8455547"/>
    <w:rsid w:val="003513CE"/>
  </w:style>
  <w:style w:type="paragraph" w:customStyle="1" w:styleId="71A1F06E26ED4E9C8F4D95E76C4C5F30">
    <w:name w:val="71A1F06E26ED4E9C8F4D95E76C4C5F30"/>
    <w:rsid w:val="003513CE"/>
  </w:style>
  <w:style w:type="paragraph" w:customStyle="1" w:styleId="1C6CD62CCA544CDBA71B5DAD448C757E">
    <w:name w:val="1C6CD62CCA544CDBA71B5DAD448C757E"/>
    <w:rsid w:val="00BA6D48"/>
  </w:style>
  <w:style w:type="paragraph" w:customStyle="1" w:styleId="8813510DB94246EABEC8FE2B3ABAD31F">
    <w:name w:val="8813510DB94246EABEC8FE2B3ABAD31F"/>
    <w:rsid w:val="00BA6D48"/>
  </w:style>
  <w:style w:type="paragraph" w:customStyle="1" w:styleId="AD7B0D7D095446BFB6CADA17C0FDCDE9">
    <w:name w:val="AD7B0D7D095446BFB6CADA17C0FDCDE9"/>
    <w:rsid w:val="00BA6D48"/>
  </w:style>
  <w:style w:type="paragraph" w:customStyle="1" w:styleId="6B3261707B894DA0987A167176664E1C">
    <w:name w:val="6B3261707B894DA0987A167176664E1C"/>
    <w:rsid w:val="00BA6D48"/>
  </w:style>
  <w:style w:type="paragraph" w:customStyle="1" w:styleId="9D4D5F1BF92745AABAF65748C1F1D939">
    <w:name w:val="9D4D5F1BF92745AABAF65748C1F1D939"/>
    <w:rsid w:val="00BA6D48"/>
  </w:style>
  <w:style w:type="paragraph" w:customStyle="1" w:styleId="E6292779D7CD4F6B955DE49099CDD366">
    <w:name w:val="E6292779D7CD4F6B955DE49099CDD366"/>
    <w:rsid w:val="00BA6D48"/>
  </w:style>
  <w:style w:type="paragraph" w:customStyle="1" w:styleId="BFC87CACE5C4406B987D98660CEF7B40">
    <w:name w:val="BFC87CACE5C4406B987D98660CEF7B40"/>
    <w:rsid w:val="00BA6D48"/>
  </w:style>
  <w:style w:type="paragraph" w:customStyle="1" w:styleId="3FA9D0200D6D48F6809C7DE05D40FAD4">
    <w:name w:val="3FA9D0200D6D48F6809C7DE05D40FAD4"/>
    <w:rsid w:val="00BA6D48"/>
  </w:style>
  <w:style w:type="paragraph" w:customStyle="1" w:styleId="1D02CA6D43744E129696E4A0D06F72F8">
    <w:name w:val="1D02CA6D43744E129696E4A0D06F72F8"/>
    <w:rsid w:val="00BA6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JIMENEZ CEVALLOS MARIA JOSE</cp:lastModifiedBy>
  <cp:revision>16</cp:revision>
  <cp:lastPrinted>2022-10-24T14:44:00Z</cp:lastPrinted>
  <dcterms:created xsi:type="dcterms:W3CDTF">2022-10-19T13:50:00Z</dcterms:created>
  <dcterms:modified xsi:type="dcterms:W3CDTF">2022-10-24T14:46:00Z</dcterms:modified>
</cp:coreProperties>
</file>