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280" w14:textId="14B06473" w:rsidR="00071CB2" w:rsidRPr="0003329D" w:rsidRDefault="00071CB2" w:rsidP="00071CB2">
      <w:pPr>
        <w:jc w:val="center"/>
        <w:rPr>
          <w:rFonts w:ascii="Roboto" w:hAnsi="Roboto" w:cs="Arial"/>
          <w:b/>
        </w:rPr>
      </w:pPr>
      <w:bookmarkStart w:id="0" w:name="_Toc389075742"/>
      <w:r w:rsidRPr="0003329D">
        <w:rPr>
          <w:rFonts w:ascii="Roboto" w:hAnsi="Roboto" w:cs="Arial"/>
          <w:b/>
        </w:rPr>
        <w:t>ANEXO 1</w:t>
      </w:r>
      <w:r>
        <w:rPr>
          <w:rFonts w:ascii="Roboto" w:hAnsi="Roboto" w:cs="Arial"/>
          <w:b/>
        </w:rPr>
        <w:t>0</w:t>
      </w:r>
      <w:r w:rsidRPr="0003329D">
        <w:rPr>
          <w:rFonts w:ascii="Roboto" w:hAnsi="Roboto" w:cs="Arial"/>
          <w:b/>
        </w:rPr>
        <w:t xml:space="preserve">. FORMATO PARA LA PRESENTACIÓN DEL INFORME </w:t>
      </w:r>
      <w:r w:rsidR="00C81E44">
        <w:rPr>
          <w:rFonts w:ascii="Roboto" w:hAnsi="Roboto" w:cs="Arial"/>
          <w:b/>
        </w:rPr>
        <w:t xml:space="preserve">ANUAL </w:t>
      </w:r>
      <w:r w:rsidRPr="0003329D">
        <w:rPr>
          <w:rFonts w:ascii="Roboto" w:hAnsi="Roboto" w:cs="Arial"/>
          <w:b/>
        </w:rPr>
        <w:t>DE ACTIVIDADES</w:t>
      </w:r>
    </w:p>
    <w:bookmarkEnd w:id="0"/>
    <w:p w14:paraId="59C57544" w14:textId="77777777" w:rsidR="00071CB2" w:rsidRPr="0003329D" w:rsidRDefault="00071CB2" w:rsidP="00071CB2">
      <w:pPr>
        <w:pStyle w:val="Sinespaciado"/>
        <w:jc w:val="center"/>
        <w:rPr>
          <w:rFonts w:ascii="Roboto" w:hAnsi="Roboto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71CB2" w:rsidRPr="0003329D" w14:paraId="6E2F309A" w14:textId="77777777" w:rsidTr="00B226BD">
        <w:trPr>
          <w:trHeight w:val="401"/>
        </w:trPr>
        <w:tc>
          <w:tcPr>
            <w:tcW w:w="8978" w:type="dxa"/>
            <w:shd w:val="clear" w:color="auto" w:fill="BFBFBF"/>
            <w:vAlign w:val="center"/>
          </w:tcPr>
          <w:p w14:paraId="07309776" w14:textId="77777777" w:rsidR="00071CB2" w:rsidRPr="0003329D" w:rsidRDefault="00071CB2" w:rsidP="00071CB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3329D">
              <w:rPr>
                <w:rFonts w:ascii="Roboto" w:hAnsi="Roboto" w:cs="Arial"/>
                <w:b/>
              </w:rPr>
              <w:t>Título del proyecto</w:t>
            </w:r>
          </w:p>
        </w:tc>
      </w:tr>
    </w:tbl>
    <w:p w14:paraId="236880A1" w14:textId="77777777" w:rsidR="00071CB2" w:rsidRPr="0003329D" w:rsidRDefault="00071CB2" w:rsidP="00071CB2">
      <w:pPr>
        <w:rPr>
          <w:rFonts w:ascii="Roboto" w:hAnsi="Robo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71CB2" w:rsidRPr="0003329D" w14:paraId="63E0EBD9" w14:textId="77777777" w:rsidTr="00B226BD">
        <w:trPr>
          <w:trHeight w:val="346"/>
        </w:trPr>
        <w:tc>
          <w:tcPr>
            <w:tcW w:w="8978" w:type="dxa"/>
            <w:shd w:val="clear" w:color="auto" w:fill="BFBFBF"/>
            <w:vAlign w:val="center"/>
          </w:tcPr>
          <w:p w14:paraId="7B1B5D8D" w14:textId="77777777" w:rsidR="00071CB2" w:rsidRPr="0003329D" w:rsidRDefault="00071CB2" w:rsidP="00071CB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3329D">
              <w:rPr>
                <w:rFonts w:ascii="Roboto" w:hAnsi="Roboto" w:cs="Arial"/>
                <w:b/>
              </w:rPr>
              <w:t>Director del proyecto</w:t>
            </w:r>
          </w:p>
        </w:tc>
      </w:tr>
    </w:tbl>
    <w:p w14:paraId="46C4C6F6" w14:textId="77777777" w:rsidR="00071CB2" w:rsidRPr="0003329D" w:rsidRDefault="00071CB2" w:rsidP="00071CB2">
      <w:pPr>
        <w:spacing w:before="120"/>
        <w:ind w:left="708" w:hanging="708"/>
        <w:rPr>
          <w:rFonts w:ascii="Roboto" w:hAnsi="Robo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71CB2" w:rsidRPr="0003329D" w14:paraId="6FC4BF5C" w14:textId="77777777" w:rsidTr="00B226BD">
        <w:trPr>
          <w:trHeight w:val="362"/>
        </w:trPr>
        <w:tc>
          <w:tcPr>
            <w:tcW w:w="8828" w:type="dxa"/>
            <w:shd w:val="clear" w:color="auto" w:fill="BFBFBF"/>
            <w:vAlign w:val="center"/>
          </w:tcPr>
          <w:p w14:paraId="0611B120" w14:textId="77777777" w:rsidR="00071CB2" w:rsidRPr="0003329D" w:rsidRDefault="00071CB2" w:rsidP="00071CB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3329D">
              <w:rPr>
                <w:rFonts w:ascii="Roboto" w:hAnsi="Roboto" w:cs="Arial"/>
                <w:b/>
              </w:rPr>
              <w:t>Periodo de reporte</w:t>
            </w:r>
          </w:p>
        </w:tc>
      </w:tr>
    </w:tbl>
    <w:p w14:paraId="69EE291A" w14:textId="77777777" w:rsidR="00071CB2" w:rsidRPr="0003329D" w:rsidRDefault="00071CB2" w:rsidP="00071CB2">
      <w:pPr>
        <w:spacing w:before="120"/>
        <w:ind w:left="567"/>
        <w:rPr>
          <w:rFonts w:ascii="Roboto" w:hAnsi="Roboto" w:cs="Arial"/>
        </w:rPr>
      </w:pPr>
      <w:r w:rsidRPr="0003329D">
        <w:rPr>
          <w:rFonts w:ascii="Roboto" w:hAnsi="Roboto" w:cs="Arial"/>
        </w:rPr>
        <w:t>Desde:</w:t>
      </w:r>
      <w:r w:rsidRPr="0003329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878013971"/>
          <w:placeholder>
            <w:docPart w:val="3D8445CFA8384295A2E9CDB64DE779DE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03329D">
            <w:rPr>
              <w:rStyle w:val="Textodelmarcadordeposicin"/>
              <w:rFonts w:ascii="Roboto" w:hAnsi="Roboto"/>
            </w:rPr>
            <w:t>Haga clic aquí o pulse para escribir una fecha.</w:t>
          </w:r>
        </w:sdtContent>
      </w:sdt>
    </w:p>
    <w:p w14:paraId="70ABADDF" w14:textId="77777777" w:rsidR="00071CB2" w:rsidRPr="0003329D" w:rsidRDefault="00071CB2" w:rsidP="00071CB2">
      <w:pPr>
        <w:ind w:left="567"/>
        <w:rPr>
          <w:rFonts w:ascii="Roboto" w:hAnsi="Roboto" w:cs="Arial"/>
        </w:rPr>
      </w:pPr>
      <w:r w:rsidRPr="0003329D">
        <w:rPr>
          <w:rFonts w:ascii="Roboto" w:hAnsi="Roboto" w:cs="Arial"/>
        </w:rPr>
        <w:t>Hasta:</w:t>
      </w:r>
      <w:r w:rsidRPr="0003329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1678373950"/>
          <w:placeholder>
            <w:docPart w:val="3D8445CFA8384295A2E9CDB64DE779DE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03329D">
            <w:rPr>
              <w:rStyle w:val="Textodelmarcadordeposicin"/>
              <w:rFonts w:ascii="Roboto" w:hAnsi="Roboto"/>
            </w:rPr>
            <w:t>Haga clic aquí o pulse para escribir una fecha.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71CB2" w:rsidRPr="0003329D" w14:paraId="278E6159" w14:textId="77777777" w:rsidTr="00B226BD">
        <w:trPr>
          <w:trHeight w:val="341"/>
        </w:trPr>
        <w:tc>
          <w:tcPr>
            <w:tcW w:w="8828" w:type="dxa"/>
            <w:shd w:val="clear" w:color="auto" w:fill="BFBFBF"/>
            <w:vAlign w:val="center"/>
          </w:tcPr>
          <w:p w14:paraId="053A45A4" w14:textId="77777777" w:rsidR="00071CB2" w:rsidRPr="0003329D" w:rsidRDefault="00071CB2" w:rsidP="00071CB2">
            <w:pPr>
              <w:widowControl w:val="0"/>
              <w:numPr>
                <w:ilvl w:val="0"/>
                <w:numId w:val="2"/>
              </w:numPr>
              <w:ind w:left="426"/>
              <w:rPr>
                <w:rFonts w:ascii="Roboto" w:hAnsi="Roboto" w:cs="Arial"/>
                <w:b/>
              </w:rPr>
            </w:pPr>
            <w:r w:rsidRPr="0003329D">
              <w:rPr>
                <w:rFonts w:ascii="Roboto" w:hAnsi="Roboto" w:cs="Arial"/>
                <w:b/>
              </w:rPr>
              <w:t xml:space="preserve">Avances en el cumplimiento de los objetivos  </w:t>
            </w:r>
          </w:p>
        </w:tc>
      </w:tr>
    </w:tbl>
    <w:p w14:paraId="1C3952B9" w14:textId="77777777" w:rsidR="00071CB2" w:rsidRPr="0003329D" w:rsidRDefault="00071CB2" w:rsidP="00071CB2">
      <w:pPr>
        <w:spacing w:before="120"/>
        <w:ind w:left="567"/>
        <w:jc w:val="both"/>
        <w:rPr>
          <w:rFonts w:ascii="Roboto" w:hAnsi="Roboto" w:cs="Arial"/>
          <w:i/>
          <w:sz w:val="20"/>
        </w:rPr>
      </w:pPr>
      <w:r w:rsidRPr="0003329D">
        <w:rPr>
          <w:rFonts w:ascii="Roboto" w:hAnsi="Roboto" w:cs="Arial"/>
          <w:i/>
          <w:sz w:val="20"/>
        </w:rPr>
        <w:t>Incluir los objetivos específicos del proyecto aprobado e indicar si las actividades planificadas se están desarrollando de acuerdo al cronograma planificado, si existe retraso o si están adelantadas. Sólo para el caso de actividades con retraso describir las dificultades para el avance.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707"/>
        <w:gridCol w:w="1559"/>
        <w:gridCol w:w="1391"/>
        <w:gridCol w:w="1290"/>
      </w:tblGrid>
      <w:tr w:rsidR="00071CB2" w:rsidRPr="0003329D" w14:paraId="04BC2409" w14:textId="77777777" w:rsidTr="00B226BD">
        <w:tc>
          <w:tcPr>
            <w:tcW w:w="2753" w:type="dxa"/>
            <w:shd w:val="clear" w:color="auto" w:fill="BFBFBF"/>
            <w:vAlign w:val="center"/>
          </w:tcPr>
          <w:p w14:paraId="5E27504F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Objetivos Específicos</w:t>
            </w:r>
          </w:p>
        </w:tc>
        <w:tc>
          <w:tcPr>
            <w:tcW w:w="1783" w:type="dxa"/>
            <w:shd w:val="clear" w:color="auto" w:fill="BFBFBF"/>
            <w:vAlign w:val="center"/>
          </w:tcPr>
          <w:p w14:paraId="2540BD05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Resultados alcanzados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3FA025E2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Observaciones o dificultades para el avance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DDA2A5C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% Planificado</w:t>
            </w:r>
          </w:p>
        </w:tc>
        <w:tc>
          <w:tcPr>
            <w:tcW w:w="1320" w:type="dxa"/>
            <w:shd w:val="clear" w:color="auto" w:fill="BFBFBF"/>
            <w:vAlign w:val="center"/>
          </w:tcPr>
          <w:p w14:paraId="359814C4" w14:textId="77777777" w:rsidR="00071CB2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 xml:space="preserve">% </w:t>
            </w:r>
          </w:p>
          <w:p w14:paraId="26617B19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Ejecutado</w:t>
            </w:r>
          </w:p>
        </w:tc>
      </w:tr>
      <w:tr w:rsidR="00071CB2" w:rsidRPr="0003329D" w14:paraId="2CB4AE33" w14:textId="77777777" w:rsidTr="00B226BD">
        <w:trPr>
          <w:trHeight w:val="459"/>
        </w:trPr>
        <w:tc>
          <w:tcPr>
            <w:tcW w:w="2753" w:type="dxa"/>
            <w:shd w:val="clear" w:color="auto" w:fill="auto"/>
            <w:vAlign w:val="center"/>
          </w:tcPr>
          <w:p w14:paraId="40BF185B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7E161F8A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C4F216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8800B2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B8F8A2C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071CB2" w:rsidRPr="0003329D" w14:paraId="6EB81E38" w14:textId="77777777" w:rsidTr="00B226BD">
        <w:trPr>
          <w:trHeight w:val="395"/>
        </w:trPr>
        <w:tc>
          <w:tcPr>
            <w:tcW w:w="2753" w:type="dxa"/>
            <w:shd w:val="clear" w:color="auto" w:fill="auto"/>
            <w:vAlign w:val="center"/>
          </w:tcPr>
          <w:p w14:paraId="2A8BA9CE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4AFDFE0E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083E19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4304D9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61DC269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071CB2" w:rsidRPr="0003329D" w14:paraId="4F230F7A" w14:textId="77777777" w:rsidTr="00B226BD">
        <w:trPr>
          <w:trHeight w:val="414"/>
        </w:trPr>
        <w:tc>
          <w:tcPr>
            <w:tcW w:w="2753" w:type="dxa"/>
            <w:shd w:val="clear" w:color="auto" w:fill="auto"/>
            <w:vAlign w:val="center"/>
          </w:tcPr>
          <w:p w14:paraId="286C2FB9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596F9CE7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E33BD0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7A51A3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89AA119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</w:tr>
    </w:tbl>
    <w:p w14:paraId="0F159B88" w14:textId="77777777" w:rsidR="00071CB2" w:rsidRPr="0003329D" w:rsidRDefault="00071CB2" w:rsidP="00071CB2">
      <w:pPr>
        <w:jc w:val="both"/>
        <w:rPr>
          <w:rFonts w:ascii="Roboto" w:hAnsi="Roboto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2330"/>
        <w:gridCol w:w="2863"/>
      </w:tblGrid>
      <w:tr w:rsidR="00071CB2" w:rsidRPr="0003329D" w14:paraId="64FE1688" w14:textId="77777777" w:rsidTr="00B226BD">
        <w:tc>
          <w:tcPr>
            <w:tcW w:w="3402" w:type="dxa"/>
            <w:shd w:val="clear" w:color="auto" w:fill="BFBFBF"/>
            <w:vAlign w:val="center"/>
          </w:tcPr>
          <w:p w14:paraId="4AFC6C93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Transferencia-Vinculación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50DE17C5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>
              <w:rPr>
                <w:rFonts w:ascii="Roboto" w:hAnsi="Roboto" w:cs="Arial"/>
                <w:b/>
                <w:sz w:val="20"/>
              </w:rPr>
              <w:t xml:space="preserve">Tipo de </w:t>
            </w:r>
            <w:r w:rsidRPr="0003329D">
              <w:rPr>
                <w:rFonts w:ascii="Roboto" w:hAnsi="Roboto" w:cs="Arial"/>
                <w:b/>
                <w:sz w:val="20"/>
              </w:rPr>
              <w:t>Impac</w:t>
            </w:r>
            <w:r>
              <w:rPr>
                <w:rFonts w:ascii="Roboto" w:hAnsi="Roboto" w:cs="Arial"/>
                <w:b/>
                <w:sz w:val="20"/>
              </w:rPr>
              <w:t xml:space="preserve">tos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7342CEA2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Contactos establecidos</w:t>
            </w:r>
          </w:p>
        </w:tc>
      </w:tr>
      <w:tr w:rsidR="00071CB2" w:rsidRPr="0003329D" w14:paraId="09918F08" w14:textId="77777777" w:rsidTr="00B226BD">
        <w:trPr>
          <w:trHeight w:val="459"/>
        </w:trPr>
        <w:tc>
          <w:tcPr>
            <w:tcW w:w="3402" w:type="dxa"/>
            <w:shd w:val="clear" w:color="auto" w:fill="auto"/>
            <w:vAlign w:val="center"/>
          </w:tcPr>
          <w:p w14:paraId="02B35F03" w14:textId="77777777" w:rsidR="00071CB2" w:rsidRPr="0003329D" w:rsidRDefault="00071CB2" w:rsidP="00B226BD">
            <w:pPr>
              <w:rPr>
                <w:rFonts w:ascii="Roboto" w:hAnsi="Roboto" w:cs="Arial"/>
                <w:sz w:val="20"/>
              </w:rPr>
            </w:pPr>
            <w:r w:rsidRPr="0003329D">
              <w:rPr>
                <w:rFonts w:ascii="Roboto" w:hAnsi="Roboto" w:cs="Arial"/>
                <w:sz w:val="20"/>
              </w:rPr>
              <w:t>Relaciones Interinstitucionales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50B661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sz w:val="20"/>
              </w:rPr>
            </w:pPr>
            <w:r w:rsidRPr="0003329D">
              <w:rPr>
                <w:rFonts w:ascii="Roboto" w:hAnsi="Roboto" w:cs="Arial"/>
                <w:sz w:val="20"/>
              </w:rPr>
              <w:t>Descripción del impacto obtenido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717B3C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071CB2" w:rsidRPr="0003329D" w14:paraId="518D0819" w14:textId="77777777" w:rsidTr="00B226BD">
        <w:trPr>
          <w:trHeight w:val="395"/>
        </w:trPr>
        <w:tc>
          <w:tcPr>
            <w:tcW w:w="3402" w:type="dxa"/>
            <w:shd w:val="clear" w:color="auto" w:fill="auto"/>
            <w:vAlign w:val="center"/>
          </w:tcPr>
          <w:p w14:paraId="3028DE67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E8ED9C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F04B7E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071CB2" w:rsidRPr="0003329D" w14:paraId="7079824A" w14:textId="77777777" w:rsidTr="00B226BD">
        <w:trPr>
          <w:trHeight w:val="414"/>
        </w:trPr>
        <w:tc>
          <w:tcPr>
            <w:tcW w:w="3402" w:type="dxa"/>
            <w:shd w:val="clear" w:color="auto" w:fill="auto"/>
            <w:vAlign w:val="center"/>
          </w:tcPr>
          <w:p w14:paraId="2A7C936E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30AF77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C82D2A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</w:tr>
      <w:tr w:rsidR="00071CB2" w:rsidRPr="0003329D" w14:paraId="4C9C4C0E" w14:textId="77777777" w:rsidTr="00B226BD">
        <w:trPr>
          <w:trHeight w:val="421"/>
        </w:trPr>
        <w:tc>
          <w:tcPr>
            <w:tcW w:w="3402" w:type="dxa"/>
            <w:shd w:val="clear" w:color="auto" w:fill="auto"/>
            <w:vAlign w:val="center"/>
          </w:tcPr>
          <w:p w14:paraId="00884F84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5F2D89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628530" w14:textId="77777777" w:rsidR="00071CB2" w:rsidRPr="0003329D" w:rsidRDefault="00071CB2" w:rsidP="00B226BD">
            <w:pPr>
              <w:rPr>
                <w:rFonts w:ascii="Roboto" w:hAnsi="Roboto" w:cs="Arial"/>
                <w:b/>
                <w:sz w:val="20"/>
              </w:rPr>
            </w:pPr>
          </w:p>
        </w:tc>
      </w:tr>
    </w:tbl>
    <w:p w14:paraId="231E8D81" w14:textId="77777777" w:rsidR="00071CB2" w:rsidRPr="0003329D" w:rsidRDefault="00071CB2" w:rsidP="00071CB2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71CB2" w:rsidRPr="0003329D" w14:paraId="0CF0E209" w14:textId="77777777" w:rsidTr="00B226BD">
        <w:trPr>
          <w:trHeight w:val="391"/>
        </w:trPr>
        <w:tc>
          <w:tcPr>
            <w:tcW w:w="8978" w:type="dxa"/>
            <w:shd w:val="clear" w:color="auto" w:fill="BFBFBF"/>
            <w:vAlign w:val="center"/>
          </w:tcPr>
          <w:p w14:paraId="66274E3A" w14:textId="77777777" w:rsidR="00071CB2" w:rsidRPr="0003329D" w:rsidRDefault="00071CB2" w:rsidP="00071CB2">
            <w:pPr>
              <w:pStyle w:val="Prrafodelista"/>
              <w:numPr>
                <w:ilvl w:val="0"/>
                <w:numId w:val="2"/>
              </w:numPr>
              <w:ind w:left="447"/>
              <w:jc w:val="both"/>
              <w:rPr>
                <w:rFonts w:ascii="Roboto" w:hAnsi="Roboto" w:cs="Arial"/>
                <w:b/>
              </w:rPr>
            </w:pPr>
            <w:r w:rsidRPr="0003329D">
              <w:rPr>
                <w:rFonts w:ascii="Roboto" w:hAnsi="Roboto" w:cs="Arial"/>
                <w:b/>
              </w:rPr>
              <w:t>Medidas correctivas (si aplica)</w:t>
            </w:r>
          </w:p>
        </w:tc>
      </w:tr>
    </w:tbl>
    <w:p w14:paraId="101C3A61" w14:textId="77777777" w:rsidR="00071CB2" w:rsidRPr="0003329D" w:rsidRDefault="00071CB2" w:rsidP="00071CB2">
      <w:pPr>
        <w:spacing w:before="120"/>
        <w:ind w:left="567"/>
        <w:jc w:val="both"/>
        <w:rPr>
          <w:rFonts w:ascii="Roboto" w:hAnsi="Roboto" w:cs="Arial"/>
          <w:i/>
          <w:sz w:val="20"/>
        </w:rPr>
      </w:pPr>
      <w:r w:rsidRPr="0003329D">
        <w:rPr>
          <w:rFonts w:ascii="Roboto" w:hAnsi="Roboto" w:cs="Arial"/>
          <w:i/>
          <w:sz w:val="20"/>
        </w:rPr>
        <w:t>En los casos donde haya retraso en la ejecución, describir las medidas correctivas que se tomarán y/o el tipo de apoyo que pudieran requerir para el cumplimiento de los objetivos del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71CB2" w:rsidRPr="0003329D" w14:paraId="441B5B31" w14:textId="77777777" w:rsidTr="00B226BD">
        <w:trPr>
          <w:trHeight w:val="414"/>
        </w:trPr>
        <w:tc>
          <w:tcPr>
            <w:tcW w:w="8828" w:type="dxa"/>
            <w:shd w:val="clear" w:color="auto" w:fill="BFBFBF"/>
            <w:vAlign w:val="center"/>
          </w:tcPr>
          <w:p w14:paraId="25F85D2D" w14:textId="77777777" w:rsidR="00071CB2" w:rsidRPr="0003329D" w:rsidRDefault="00071CB2" w:rsidP="00071CB2">
            <w:pPr>
              <w:pStyle w:val="Prrafodelista"/>
              <w:numPr>
                <w:ilvl w:val="0"/>
                <w:numId w:val="2"/>
              </w:numPr>
              <w:ind w:left="447"/>
              <w:jc w:val="both"/>
              <w:rPr>
                <w:rFonts w:ascii="Roboto" w:hAnsi="Roboto" w:cs="Arial"/>
                <w:b/>
              </w:rPr>
            </w:pPr>
            <w:r w:rsidRPr="0003329D">
              <w:rPr>
                <w:rFonts w:ascii="Roboto" w:hAnsi="Roboto" w:cs="Arial"/>
                <w:b/>
              </w:rPr>
              <w:t>Personal participante en el periodo de reporte</w:t>
            </w:r>
          </w:p>
        </w:tc>
      </w:tr>
    </w:tbl>
    <w:p w14:paraId="68864A74" w14:textId="77777777" w:rsidR="00071CB2" w:rsidRPr="0003329D" w:rsidRDefault="00071CB2" w:rsidP="00071CB2">
      <w:pPr>
        <w:spacing w:before="120"/>
        <w:ind w:left="567"/>
        <w:jc w:val="both"/>
        <w:rPr>
          <w:rFonts w:ascii="Roboto" w:hAnsi="Roboto" w:cs="Arial"/>
          <w:i/>
        </w:rPr>
      </w:pPr>
      <w:r w:rsidRPr="0003329D">
        <w:rPr>
          <w:rFonts w:ascii="Roboto" w:hAnsi="Roboto" w:cs="Arial"/>
          <w:i/>
          <w:sz w:val="20"/>
        </w:rPr>
        <w:t xml:space="preserve">Enliste el personal que participó en el periodo reportado. (Participantes </w:t>
      </w:r>
      <w:r w:rsidRPr="0003329D">
        <w:rPr>
          <w:rFonts w:ascii="Roboto" w:hAnsi="Roboto" w:cs="Arial"/>
          <w:i/>
          <w:sz w:val="20"/>
        </w:rPr>
        <w:tab/>
        <w:t>que Usted registro en el Anexo 3. Formato para la presentación de proyectos)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3237"/>
        <w:gridCol w:w="3088"/>
      </w:tblGrid>
      <w:tr w:rsidR="00071CB2" w:rsidRPr="0003329D" w14:paraId="24BF5CEF" w14:textId="77777777" w:rsidTr="00A13ED1">
        <w:trPr>
          <w:jc w:val="center"/>
        </w:trPr>
        <w:tc>
          <w:tcPr>
            <w:tcW w:w="1274" w:type="pct"/>
            <w:shd w:val="clear" w:color="auto" w:fill="BFBFBF"/>
          </w:tcPr>
          <w:p w14:paraId="02E33450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C.I. o Pasaporte</w:t>
            </w:r>
          </w:p>
        </w:tc>
        <w:tc>
          <w:tcPr>
            <w:tcW w:w="1907" w:type="pct"/>
            <w:shd w:val="clear" w:color="auto" w:fill="BFBFBF"/>
            <w:vAlign w:val="center"/>
          </w:tcPr>
          <w:p w14:paraId="615A9151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Apellidos y nombres</w:t>
            </w:r>
          </w:p>
        </w:tc>
        <w:tc>
          <w:tcPr>
            <w:tcW w:w="1819" w:type="pct"/>
            <w:shd w:val="clear" w:color="auto" w:fill="BFBFBF"/>
            <w:vAlign w:val="center"/>
          </w:tcPr>
          <w:p w14:paraId="6A85A95E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Tipo</w:t>
            </w:r>
          </w:p>
        </w:tc>
      </w:tr>
      <w:tr w:rsidR="00071CB2" w:rsidRPr="0003329D" w14:paraId="3073A983" w14:textId="77777777" w:rsidTr="00A13ED1">
        <w:trPr>
          <w:jc w:val="center"/>
        </w:trPr>
        <w:tc>
          <w:tcPr>
            <w:tcW w:w="1274" w:type="pct"/>
          </w:tcPr>
          <w:p w14:paraId="5C5CF1DF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74B7E8ED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4E6FC209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071CB2" w:rsidRPr="0003329D" w14:paraId="4CC284D8" w14:textId="77777777" w:rsidTr="00A13ED1">
        <w:trPr>
          <w:jc w:val="center"/>
        </w:trPr>
        <w:tc>
          <w:tcPr>
            <w:tcW w:w="1274" w:type="pct"/>
          </w:tcPr>
          <w:p w14:paraId="603AE30D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4E25491B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0772736B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  <w:tr w:rsidR="00071CB2" w:rsidRPr="0003329D" w14:paraId="022B2CBE" w14:textId="77777777" w:rsidTr="00A13ED1">
        <w:trPr>
          <w:jc w:val="center"/>
        </w:trPr>
        <w:tc>
          <w:tcPr>
            <w:tcW w:w="1274" w:type="pct"/>
          </w:tcPr>
          <w:p w14:paraId="5D6F3C6A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0F6DA892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7CE89864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</w:tr>
    </w:tbl>
    <w:p w14:paraId="4D60249A" w14:textId="77777777" w:rsidR="00071CB2" w:rsidRPr="0003329D" w:rsidRDefault="00071CB2" w:rsidP="00071CB2">
      <w:pPr>
        <w:jc w:val="center"/>
        <w:rPr>
          <w:rFonts w:ascii="Roboto" w:hAnsi="Robot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71CB2" w:rsidRPr="0003329D" w14:paraId="656D6E0F" w14:textId="77777777" w:rsidTr="00B226BD">
        <w:trPr>
          <w:trHeight w:val="362"/>
        </w:trPr>
        <w:tc>
          <w:tcPr>
            <w:tcW w:w="8978" w:type="dxa"/>
            <w:shd w:val="clear" w:color="auto" w:fill="BFBFBF"/>
            <w:vAlign w:val="center"/>
          </w:tcPr>
          <w:p w14:paraId="7C690EE5" w14:textId="77777777" w:rsidR="00071CB2" w:rsidRPr="0003329D" w:rsidRDefault="00071CB2" w:rsidP="00071CB2">
            <w:pPr>
              <w:pStyle w:val="Prrafodelista"/>
              <w:numPr>
                <w:ilvl w:val="0"/>
                <w:numId w:val="2"/>
              </w:numPr>
              <w:ind w:left="447"/>
              <w:jc w:val="both"/>
              <w:rPr>
                <w:rFonts w:ascii="Roboto" w:hAnsi="Roboto" w:cs="Arial"/>
                <w:b/>
              </w:rPr>
            </w:pPr>
            <w:r w:rsidRPr="0003329D">
              <w:rPr>
                <w:rFonts w:ascii="Roboto" w:hAnsi="Roboto" w:cs="Arial"/>
                <w:b/>
              </w:rPr>
              <w:t>Bienes adquiridos</w:t>
            </w:r>
          </w:p>
        </w:tc>
      </w:tr>
    </w:tbl>
    <w:p w14:paraId="322433DB" w14:textId="77777777" w:rsidR="00071CB2" w:rsidRPr="0003329D" w:rsidRDefault="00071CB2" w:rsidP="00071CB2">
      <w:pPr>
        <w:spacing w:before="120"/>
        <w:ind w:left="567"/>
        <w:jc w:val="both"/>
        <w:rPr>
          <w:rFonts w:ascii="Roboto" w:hAnsi="Roboto" w:cs="Arial"/>
          <w:i/>
          <w:sz w:val="20"/>
        </w:rPr>
      </w:pPr>
      <w:r w:rsidRPr="0003329D">
        <w:rPr>
          <w:rFonts w:ascii="Roboto" w:hAnsi="Roboto" w:cs="Arial"/>
          <w:i/>
          <w:sz w:val="20"/>
        </w:rPr>
        <w:t>Enliste los bienes (equipos, maquinaria, herramientas, software) que han sido adquiridos con recursos del proyecto y el nombre de la persona que los custodia a la fecha. (Ingresar en observaciones número de órdenes de compra).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87"/>
        <w:gridCol w:w="2598"/>
        <w:gridCol w:w="2708"/>
      </w:tblGrid>
      <w:tr w:rsidR="00071CB2" w:rsidRPr="0003329D" w14:paraId="32C61C2F" w14:textId="77777777" w:rsidTr="00B226BD">
        <w:tc>
          <w:tcPr>
            <w:tcW w:w="3326" w:type="dxa"/>
            <w:shd w:val="clear" w:color="auto" w:fill="BFBFBF" w:themeFill="background1" w:themeFillShade="BF"/>
          </w:tcPr>
          <w:p w14:paraId="31E61C72" w14:textId="77777777" w:rsidR="00071CB2" w:rsidRPr="0003329D" w:rsidRDefault="00071CB2" w:rsidP="00B226BD">
            <w:pPr>
              <w:spacing w:after="200" w:line="276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Descripción del bien</w:t>
            </w:r>
          </w:p>
        </w:tc>
        <w:tc>
          <w:tcPr>
            <w:tcW w:w="2715" w:type="dxa"/>
            <w:shd w:val="clear" w:color="auto" w:fill="BFBFBF" w:themeFill="background1" w:themeFillShade="BF"/>
          </w:tcPr>
          <w:p w14:paraId="63DE0A9E" w14:textId="77777777" w:rsidR="00071CB2" w:rsidRPr="0003329D" w:rsidRDefault="00071CB2" w:rsidP="00B226BD">
            <w:pPr>
              <w:spacing w:after="200" w:line="276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Nombre del custodio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14:paraId="584A3AFF" w14:textId="77777777" w:rsidR="00071CB2" w:rsidRPr="0003329D" w:rsidRDefault="00071CB2" w:rsidP="00B226BD">
            <w:pPr>
              <w:spacing w:after="200" w:line="276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03329D">
              <w:rPr>
                <w:rFonts w:ascii="Roboto" w:hAnsi="Roboto" w:cs="Arial"/>
                <w:b/>
                <w:sz w:val="20"/>
              </w:rPr>
              <w:t>Observaciones</w:t>
            </w:r>
          </w:p>
        </w:tc>
      </w:tr>
      <w:tr w:rsidR="00071CB2" w:rsidRPr="0003329D" w14:paraId="1B71BF2D" w14:textId="77777777" w:rsidTr="00B226BD">
        <w:tc>
          <w:tcPr>
            <w:tcW w:w="3326" w:type="dxa"/>
          </w:tcPr>
          <w:p w14:paraId="7533FEDA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715" w:type="dxa"/>
          </w:tcPr>
          <w:p w14:paraId="66C4F1D8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792" w:type="dxa"/>
          </w:tcPr>
          <w:p w14:paraId="2C7EE707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071CB2" w:rsidRPr="0003329D" w14:paraId="1617FEC9" w14:textId="77777777" w:rsidTr="00B226BD">
        <w:tc>
          <w:tcPr>
            <w:tcW w:w="3326" w:type="dxa"/>
          </w:tcPr>
          <w:p w14:paraId="75BFEDB2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715" w:type="dxa"/>
          </w:tcPr>
          <w:p w14:paraId="5F0EC963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792" w:type="dxa"/>
          </w:tcPr>
          <w:p w14:paraId="5550C164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  <w:tr w:rsidR="00071CB2" w:rsidRPr="0003329D" w14:paraId="52FA87FF" w14:textId="77777777" w:rsidTr="00B226BD">
        <w:tc>
          <w:tcPr>
            <w:tcW w:w="3326" w:type="dxa"/>
          </w:tcPr>
          <w:p w14:paraId="31961640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715" w:type="dxa"/>
          </w:tcPr>
          <w:p w14:paraId="65E055B0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  <w:tc>
          <w:tcPr>
            <w:tcW w:w="2792" w:type="dxa"/>
          </w:tcPr>
          <w:p w14:paraId="6A4422DE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</w:rPr>
            </w:pPr>
          </w:p>
        </w:tc>
      </w:tr>
    </w:tbl>
    <w:p w14:paraId="70402A4F" w14:textId="77777777" w:rsidR="00071CB2" w:rsidRPr="0003329D" w:rsidRDefault="00071CB2" w:rsidP="00071CB2">
      <w:pPr>
        <w:tabs>
          <w:tab w:val="left" w:pos="3045"/>
        </w:tabs>
        <w:rPr>
          <w:rFonts w:ascii="Roboto" w:hAnsi="Robot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765"/>
        <w:gridCol w:w="2765"/>
      </w:tblGrid>
      <w:tr w:rsidR="00071CB2" w:rsidRPr="0003329D" w14:paraId="07791D22" w14:textId="77777777" w:rsidTr="00B226BD">
        <w:trPr>
          <w:jc w:val="center"/>
        </w:trPr>
        <w:tc>
          <w:tcPr>
            <w:tcW w:w="3120" w:type="dxa"/>
          </w:tcPr>
          <w:p w14:paraId="68A40F62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ELABORADO:</w:t>
            </w:r>
          </w:p>
        </w:tc>
        <w:tc>
          <w:tcPr>
            <w:tcW w:w="5664" w:type="dxa"/>
            <w:gridSpan w:val="2"/>
          </w:tcPr>
          <w:p w14:paraId="78EF1803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REVISADO Y APROBADO:</w:t>
            </w:r>
          </w:p>
        </w:tc>
      </w:tr>
      <w:tr w:rsidR="00071CB2" w:rsidRPr="0003329D" w14:paraId="3EF944E0" w14:textId="77777777" w:rsidTr="00B226BD">
        <w:trPr>
          <w:jc w:val="center"/>
        </w:trPr>
        <w:tc>
          <w:tcPr>
            <w:tcW w:w="3120" w:type="dxa"/>
          </w:tcPr>
          <w:p w14:paraId="4C5F6683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02EC7C2C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45644986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33657399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6107DDC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1B9537D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4DC4B1D5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___________________________</w:t>
            </w:r>
          </w:p>
          <w:p w14:paraId="0DE726E7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DIRECTOR PROYECTO DE INVESTIGACIÓN</w:t>
            </w:r>
          </w:p>
        </w:tc>
        <w:tc>
          <w:tcPr>
            <w:tcW w:w="2832" w:type="dxa"/>
          </w:tcPr>
          <w:p w14:paraId="77CC1C52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6C675CAA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45ACEBB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3AB9C835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04425ECB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013B3471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7578A59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___________________________</w:t>
            </w:r>
          </w:p>
          <w:p w14:paraId="5463541F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RESPONSABLE DEL ÁREA DE INVESTIGACIÓN DE LA CARRERA DE</w:t>
            </w:r>
          </w:p>
          <w:p w14:paraId="019EFBC3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4B2D1ACA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1C69A502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1BEBF2B4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45CAA6FA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0A749885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360BD5AC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7F10F987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___________________________</w:t>
            </w:r>
          </w:p>
          <w:p w14:paraId="4941AC46" w14:textId="77777777" w:rsidR="00071CB2" w:rsidRPr="0003329D" w:rsidRDefault="00071CB2" w:rsidP="00B226BD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03329D">
              <w:rPr>
                <w:rFonts w:ascii="Roboto" w:hAnsi="Roboto" w:cs="Arial"/>
                <w:b/>
                <w:sz w:val="20"/>
                <w:szCs w:val="20"/>
              </w:rPr>
              <w:t>OFICIAL DE PROYECTOS DEL CENTRO DE INVESTIGACIÓN</w:t>
            </w:r>
          </w:p>
          <w:p w14:paraId="777AD98F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071CB2" w:rsidRPr="0003329D" w14:paraId="134A8C2D" w14:textId="77777777" w:rsidTr="00B226BD">
        <w:trPr>
          <w:jc w:val="center"/>
        </w:trPr>
        <w:tc>
          <w:tcPr>
            <w:tcW w:w="3120" w:type="dxa"/>
          </w:tcPr>
          <w:p w14:paraId="7BD41E03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03329D">
              <w:rPr>
                <w:rFonts w:ascii="Roboto" w:hAnsi="Roboto" w:cs="Arial"/>
                <w:sz w:val="20"/>
                <w:szCs w:val="20"/>
              </w:rPr>
              <w:t>Fecha:</w:t>
            </w:r>
          </w:p>
        </w:tc>
        <w:tc>
          <w:tcPr>
            <w:tcW w:w="2832" w:type="dxa"/>
          </w:tcPr>
          <w:p w14:paraId="139054B9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03329D">
              <w:rPr>
                <w:rFonts w:ascii="Roboto" w:hAnsi="Roboto" w:cs="Arial"/>
                <w:sz w:val="20"/>
                <w:szCs w:val="20"/>
              </w:rPr>
              <w:t>Fecha:</w:t>
            </w:r>
          </w:p>
        </w:tc>
        <w:tc>
          <w:tcPr>
            <w:tcW w:w="2832" w:type="dxa"/>
          </w:tcPr>
          <w:p w14:paraId="230F0BF5" w14:textId="77777777" w:rsidR="00071CB2" w:rsidRPr="0003329D" w:rsidRDefault="00071CB2" w:rsidP="00B226B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03329D">
              <w:rPr>
                <w:rFonts w:ascii="Roboto" w:hAnsi="Roboto" w:cs="Arial"/>
                <w:sz w:val="20"/>
                <w:szCs w:val="20"/>
              </w:rPr>
              <w:t>Fecha:</w:t>
            </w:r>
          </w:p>
        </w:tc>
      </w:tr>
    </w:tbl>
    <w:p w14:paraId="2DF0497B" w14:textId="77777777" w:rsidR="00071CB2" w:rsidRPr="0003329D" w:rsidRDefault="00071CB2" w:rsidP="00071CB2">
      <w:pPr>
        <w:tabs>
          <w:tab w:val="left" w:pos="3045"/>
        </w:tabs>
        <w:rPr>
          <w:rFonts w:ascii="Roboto" w:hAnsi="Roboto"/>
        </w:rPr>
      </w:pPr>
    </w:p>
    <w:p w14:paraId="192E31E6" w14:textId="77777777" w:rsidR="00006733" w:rsidRPr="00B75418" w:rsidRDefault="00006733" w:rsidP="00B75418"/>
    <w:sectPr w:rsidR="00006733" w:rsidRPr="00B75418" w:rsidSect="007A7D2B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701" w:bottom="1417" w:left="1701" w:header="96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6F28" w14:textId="77777777" w:rsidR="006857FA" w:rsidRDefault="006857FA" w:rsidP="00DD5689">
      <w:r>
        <w:separator/>
      </w:r>
    </w:p>
  </w:endnote>
  <w:endnote w:type="continuationSeparator" w:id="0">
    <w:p w14:paraId="530451DB" w14:textId="77777777" w:rsidR="006857FA" w:rsidRDefault="006857FA" w:rsidP="00D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4CEC" w14:textId="7A2B7602" w:rsidR="00460A67" w:rsidRDefault="00621F6F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5B4CC" wp14:editId="47062256">
              <wp:simplePos x="0" y="0"/>
              <wp:positionH relativeFrom="column">
                <wp:posOffset>9525</wp:posOffset>
              </wp:positionH>
              <wp:positionV relativeFrom="paragraph">
                <wp:posOffset>197485</wp:posOffset>
              </wp:positionV>
              <wp:extent cx="6858000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4B45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5pt" to="54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lu1wEAAAkEAAAOAAAAZHJzL2Uyb0RvYy54bWysU9uK2zAQfS/0H4TeGzuh2U1NnH1I2L6U&#10;NvTyAYo8igW6MVLj5O87khPv0hbKLsUg6zLnzJyj0frhbA07AUbtXcvns5ozcNJ32h1b/uP747sV&#10;ZzEJ1wnjHbT8ApE/bN6+WQ+hgYXvvekAGZG42Ayh5X1KoamqKHuwIs58AEeHyqMViZZ4rDoUA7Fb&#10;Uy3q+q4aPHYBvYQYaXc3HvJN4VcKZPqiVITETMuptlRGLOMhj9VmLZojitBreS1DvKIKK7SjpBPV&#10;TiTBfqL+g8pqiT56lWbS28orpSUUDaRmXv+m5lsvAhQtZE4Mk03x/9HKz6c9Mt21/J4zJyxd0ZYu&#10;SiaPDPOP3WePhhAbCt26PV5XMewxCz4rtPlPUti5+HqZfIVzYpI271bLVV2T/fJ2Vj0BA8b0Ebxl&#10;edJyo12WLBpx+hQTJaPQW0jeNo4NLf+wXCxLVPRGd4/amHwW8XjYGmQnQbf9fkffNhdPDM/CaGUc&#10;bWZJo4gySxcDI/9XUGQIlT0fM+RWhIlWSAkuza+8xlF0hikqYQLW/wZe4zMUSpu+BDwhSmbv0gS2&#10;2nn8W/Z0vpWsxvibA6PubMHBd5dyvcUa6rfi3PVt5IZ+vi7wpxe8+QUAAP//AwBQSwMEFAAGAAgA&#10;AAAhAAMGb9raAAAACAEAAA8AAABkcnMvZG93bnJldi54bWxMT01Lw0AQvQv9D8sUvNlNKtoSsyki&#10;WAuCpdGDx012TILZ2ZDdJtFf7wQPenwf8+a9dDfZVgzY+8aRgngVgUAqnWmoUvD2+ni1BeGDJqNb&#10;R6jgCz3sssVFqhPjRjrhkIdKcAj5RCuoQ+gSKX1Zo9V+5Tok1j5cb3Vg2FfS9HrkcNvKdRTdSqsb&#10;4g+17vChxvIzP1uusW+KzXsensxxGJ8Ph7D/fnFrpS6X0/0diIBT+DPDXJ9vIONOhTuT8aJlfMNG&#10;BddxDGKWo+3MFL+MzFL5f0D2AwAA//8DAFBLAQItABQABgAIAAAAIQC2gziS/gAAAOEBAAATAAAA&#10;AAAAAAAAAAAAAAAAAABbQ29udGVudF9UeXBlc10ueG1sUEsBAi0AFAAGAAgAAAAhADj9If/WAAAA&#10;lAEAAAsAAAAAAAAAAAAAAAAALwEAAF9yZWxzLy5yZWxzUEsBAi0AFAAGAAgAAAAhAF8GKW7XAQAA&#10;CQQAAA4AAAAAAAAAAAAAAAAALgIAAGRycy9lMm9Eb2MueG1sUEsBAi0AFAAGAAgAAAAhAAMGb9ra&#10;AAAACAEAAA8AAAAAAAAAAAAAAAAAMQQAAGRycy9kb3ducmV2LnhtbFBLBQYAAAAABAAEAPMAAAA4&#10;BQAAAAA=&#10;" strokecolor="#4d4d4c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A09A68" wp14:editId="5D9BF5AF">
              <wp:simplePos x="0" y="0"/>
              <wp:positionH relativeFrom="column">
                <wp:posOffset>-760730</wp:posOffset>
              </wp:positionH>
              <wp:positionV relativeFrom="paragraph">
                <wp:posOffset>175260</wp:posOffset>
              </wp:positionV>
              <wp:extent cx="762000" cy="4508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1BA40" id="Rectángulo 10" o:spid="_x0000_s1026" style="position:absolute;margin-left:-59.9pt;margin-top:13.8pt;width:60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ZWmA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HdFjRUNvdE+s/fpp1xsDjG6Jotb5GVk+uDvsJU/HWO9OYxP/VAnbJVr3A61qF5iky5NjeilCl6Sa&#10;TPPTaYTMnn0d+vBFQcPioeBI4ROXYnvtQ2d6MImhPJi6vKqNSQKuV0uDbCviA+dnZ8vPPfofZsZG&#10;YwvRrUOMN1msq6skncLeqGhn7L3SRArlPk6ZpHZUQxwhpbJh1KkqUaou/JSqTHRRbYNHqjQBRmRN&#10;8QfsHiC2+lvsLsvePrqq1M2Dc/63xDrnwSNFBhsG56a2gO8BGKqqj9zZH0jqqIksraDcU8sgdLPk&#10;nbyq6d2uhQ93Aml46KVpIYRb+mgDbcGhP3FWAf547z7aU0+TlrOWhrHg/vtGoOLMfLXU7WejySRO&#10;bxIm05MxCfhSs3qpsZtmCdQOI1o9TqZjtA/mcNQIzRPtjUWMSiphJcUuuAx4EJahWxK0eaRaLJIZ&#10;TawT4do+OBnBI6uxLx93TwJd37yBmv4GDoMrZq96uLONnhYWmwC6Tg3+zGvPN017apx+M8V18lJO&#10;Vs/7c/4bAAD//wMAUEsDBBQABgAIAAAAIQANy7Mt3gAAAAcBAAAPAAAAZHJzL2Rvd25yZXYueG1s&#10;TM5BT4NAEAXgu4n/YTMmXky7gIQiMjTVaGJ60VbjeYEpENlZwi4U/73rSY+TeXnvy7eL7sVMo+0M&#10;I4TrAARxZeqOG4SP9+dVCsI6xbXqDRPCN1nYFpcXucpqc+YDzUfXCF/CNlMIrXNDJqWtWtLKrs1A&#10;7H8nM2rl/Dk2sh7V2ZfrXkZBkEitOvYLrRrosaXq6zhphMON3T29TvF8+kxfyreHNImTeY94fbXs&#10;7kE4WtxfGH75ng6FN5Vm4tqKHmEVhnfe7hCiTQLCJyIQJcJtvAFZ5PK/v/gBAAD//wMAUEsBAi0A&#10;FAAGAAgAAAAhALaDOJL+AAAA4QEAABMAAAAAAAAAAAAAAAAAAAAAAFtDb250ZW50X1R5cGVzXS54&#10;bWxQSwECLQAUAAYACAAAACEAOP0h/9YAAACUAQAACwAAAAAAAAAAAAAAAAAvAQAAX3JlbHMvLnJl&#10;bHNQSwECLQAUAAYACAAAACEA/ahWVpgCAACHBQAADgAAAAAAAAAAAAAAAAAuAgAAZHJzL2Uyb0Rv&#10;Yy54bWxQSwECLQAUAAYACAAAACEADcuzLd4AAAAHAQAADwAAAAAAAAAAAAAAAADyBAAAZHJzL2Rv&#10;d25yZXYueG1sUEsFBgAAAAAEAAQA8wAAAP0FAAAAAA==&#10;" fillcolor="#0099cb" stroked="f" strokeweight="1pt"/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1CC9F449" wp14:editId="381EB9FD">
          <wp:simplePos x="0" y="0"/>
          <wp:positionH relativeFrom="column">
            <wp:posOffset>-748665</wp:posOffset>
          </wp:positionH>
          <wp:positionV relativeFrom="paragraph">
            <wp:posOffset>868680</wp:posOffset>
          </wp:positionV>
          <wp:extent cx="1372235" cy="154940"/>
          <wp:effectExtent l="0" t="0" r="0" b="0"/>
          <wp:wrapNone/>
          <wp:docPr id="8" name="Imagen 8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0E1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FFC7E" wp14:editId="705B3112">
              <wp:simplePos x="0" y="0"/>
              <wp:positionH relativeFrom="column">
                <wp:posOffset>-854075</wp:posOffset>
              </wp:positionH>
              <wp:positionV relativeFrom="paragraph">
                <wp:posOffset>288925</wp:posOffset>
              </wp:positionV>
              <wp:extent cx="5901526" cy="73215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1526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FDD8D" w14:textId="209D4C7B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</w:t>
                          </w:r>
                          <w:r w:rsidR="00173DDD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Jorge Guzmán Rueda y Av. Aurelio Espinosa </w:t>
                          </w:r>
                          <w:proofErr w:type="spellStart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Pólit</w:t>
                          </w:r>
                          <w:proofErr w:type="spellEnd"/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Ciudadela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“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La Victoria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”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.</w:t>
                          </w:r>
                        </w:p>
                        <w:p w14:paraId="64436793" w14:textId="410BA0EA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proofErr w:type="spellStart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</w:t>
                          </w:r>
                          <w:proofErr w:type="spellEnd"/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6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) </w:t>
                          </w:r>
                          <w:r w:rsidR="00EC2614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2615 500 / 2615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453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8236A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100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0 </w:t>
                          </w:r>
                          <w:r w:rsidR="00A5350E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Cel</w:t>
                          </w:r>
                          <w:r w:rsidR="00A5350E"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A5350E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099 236 27 13 /</w:t>
                          </w:r>
                          <w:r w:rsidR="001A20E1" w:rsidRPr="001A20E1">
                            <w:t xml:space="preserve"> </w:t>
                          </w:r>
                          <w:r w:rsid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0</w:t>
                          </w:r>
                          <w:r w:rsidR="001A20E1" w:rsidRPr="001A20E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98 138 3498</w:t>
                          </w:r>
                        </w:p>
                        <w:p w14:paraId="08E96E30" w14:textId="3AD39505" w:rsidR="00460A67" w:rsidRPr="00460A67" w:rsidRDefault="00EC2614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Ibarra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 xml:space="preserve"> - Ecuador / www.puce</w:t>
                          </w:r>
                          <w:r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si</w:t>
                          </w:r>
                          <w:r w:rsidR="00460A67"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FFC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67.25pt;margin-top:22.75pt;width:464.7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M+fQIAAGcFAAAOAAAAZHJzL2Uyb0RvYy54bWysVEtPGzEQvlfqf7B8L5ukCZSIDUqDqCoh&#10;QIWKs+O1k1Vtjzt2spv+esbeTUhpL1S97I5nvnk/Li5ba9hWYajBlXx4MuBMOQlV7VYl//54/eET&#10;ZyEKVwkDTpV8pwK/nL1/d9H4qRrBGkylkJERF6aNL/k6Rj8tiiDXyopwAl45EmpAKyI9cVVUKBqy&#10;bk0xGgxOiwaw8ghShUDcq07IZ9m+1krGO62DisyUnGKL+Yv5u0zfYnYhpisUfl3LPgzxD1FYUTty&#10;ejB1JaJgG6z/MGVriRBAxxMJtgCta6lyDpTNcPAqm4e18CrnQsUJ/lCm8P/MytvtPbK6KvmEMycs&#10;tWixERUCqxSLqo3AJqlIjQ9Twj54Qsf2M7TU7D0/EDPl3mq06U9ZMZJTuXeHEpMlJok5OR8MJ6NT&#10;ziTJzj6OhpNsvnjR9hjiFwWWJaLkSC3MlRXbmxApEoLuIcmZg+vamNxG435jELDjqDwHvXZKpAs4&#10;U3FnVNIy7pvSVIccd2LkCVQLg2wraHaElMrFnHK2S+iE0uT7LYo9Pql2Ub1F+aCRPYOLB2VbO8Bc&#10;pVdhVz/2IesOT/U7yjuRsV22eQAO/VxCtaM2I3TbEry8rqkXNyLEe4G0HtRZWvl4Rx9toCk59BRn&#10;a8Bff+MnPE0tSTlraN1KHn5uBCrOzFdH83w+HI/TfubHeHI2ogceS5bHErexC6CuDOm4eJnJhI9m&#10;T2oE+0SXYZ68kkg4Sb5LHvfkInZHgC6LVPN5BtFGehFv3IOXyXSqcpq0x/ZJoO/HMa3ELewXU0xf&#10;TWWHTZoO5psIus4jm+rcVbWvP21znuT+8qRzcfzOqJf7OHsGAAD//wMAUEsDBBQABgAIAAAAIQC6&#10;gTXx3wAAAAsBAAAPAAAAZHJzL2Rvd25yZXYueG1sTI/BTsMwDIbvSHuHyEjctmTQjrU0nRCIK4ht&#10;IHHLGq+t1jhVk63l7TEnOFmWP/3+/mIzuU5ccAitJw3LhQKBVHnbUq1hv3uZr0GEaMiazhNq+MYA&#10;m3J2VZjc+pHe8bKNteAQCrnR0MTY51KGqkFnwsL3SHw7+sGZyOtQSzuYkcNdJ2+VWklnWuIPjenx&#10;qcHqtD07DR+vx6/PRL3Vzy7tRz8pSS6TWt9cT48PICJO8Q+GX31Wh5KdDv5MNohOw3x5l6TMakhS&#10;nkzcZ0kG4sDoSq1BloX836H8AQAA//8DAFBLAQItABQABgAIAAAAIQC2gziS/gAAAOEBAAATAAAA&#10;AAAAAAAAAAAAAAAAAABbQ29udGVudF9UeXBlc10ueG1sUEsBAi0AFAAGAAgAAAAhADj9If/WAAAA&#10;lAEAAAsAAAAAAAAAAAAAAAAALwEAAF9yZWxzLy5yZWxzUEsBAi0AFAAGAAgAAAAhANjlAz59AgAA&#10;ZwUAAA4AAAAAAAAAAAAAAAAALgIAAGRycy9lMm9Eb2MueG1sUEsBAi0AFAAGAAgAAAAhALqBNfHf&#10;AAAACwEAAA8AAAAAAAAAAAAAAAAA1wQAAGRycy9kb3ducmV2LnhtbFBLBQYAAAAABAAEAPMAAADj&#10;BQAAAAA=&#10;" filled="f" stroked="f">
              <v:textbox>
                <w:txbxContent>
                  <w:p w14:paraId="61DFDD8D" w14:textId="209D4C7B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</w:t>
                    </w:r>
                    <w:r w:rsidR="00173DDD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Jorge Guzmán Rueda y Av. Aurelio Espinosa </w:t>
                    </w:r>
                    <w:proofErr w:type="spellStart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Pólit</w:t>
                    </w:r>
                    <w:proofErr w:type="spellEnd"/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Ciudadela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“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La Victoria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”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.</w:t>
                    </w:r>
                  </w:p>
                  <w:p w14:paraId="64436793" w14:textId="410BA0EA"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proofErr w:type="spellStart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</w:t>
                    </w:r>
                    <w:proofErr w:type="spellEnd"/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>6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) </w:t>
                    </w:r>
                    <w:r w:rsidR="00EC2614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2615 500 / 2615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453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8236AE">
                      <w:rPr>
                        <w:rFonts w:ascii="Montserrat" w:hAnsi="Montserrat"/>
                        <w:color w:val="4D4D4C"/>
                        <w:sz w:val="18"/>
                      </w:rPr>
                      <w:t>100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0 </w:t>
                    </w:r>
                    <w:r w:rsidR="00A5350E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Cel</w:t>
                    </w:r>
                    <w:r w:rsidR="00A5350E"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A5350E">
                      <w:rPr>
                        <w:rFonts w:ascii="Montserrat" w:hAnsi="Montserrat"/>
                        <w:color w:val="4D4D4C"/>
                        <w:sz w:val="18"/>
                      </w:rPr>
                      <w:t>099 236 27 13 /</w:t>
                    </w:r>
                    <w:r w:rsidR="001A20E1" w:rsidRPr="001A20E1">
                      <w:t xml:space="preserve"> </w:t>
                    </w:r>
                    <w:r w:rsidR="001A20E1">
                      <w:rPr>
                        <w:rFonts w:ascii="Montserrat" w:hAnsi="Montserrat"/>
                        <w:color w:val="4D4D4C"/>
                        <w:sz w:val="18"/>
                      </w:rPr>
                      <w:t>0</w:t>
                    </w:r>
                    <w:r w:rsidR="001A20E1" w:rsidRPr="001A20E1">
                      <w:rPr>
                        <w:rFonts w:ascii="Montserrat" w:hAnsi="Montserrat"/>
                        <w:color w:val="4D4D4C"/>
                        <w:sz w:val="18"/>
                      </w:rPr>
                      <w:t>98 138 3498</w:t>
                    </w:r>
                  </w:p>
                  <w:p w14:paraId="08E96E30" w14:textId="3AD39505" w:rsidR="00460A67" w:rsidRPr="00460A67" w:rsidRDefault="00EC2614" w:rsidP="00BA2737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Ibarra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 xml:space="preserve"> - Ecuador / www.puce</w:t>
                    </w:r>
                    <w:r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si</w:t>
                    </w:r>
                    <w:r w:rsidR="00460A67"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FD86" w14:textId="77777777" w:rsidR="006857FA" w:rsidRDefault="006857FA" w:rsidP="00DD5689">
      <w:r>
        <w:separator/>
      </w:r>
    </w:p>
  </w:footnote>
  <w:footnote w:type="continuationSeparator" w:id="0">
    <w:p w14:paraId="5A8D8E5F" w14:textId="77777777" w:rsidR="006857FA" w:rsidRDefault="006857FA" w:rsidP="00D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5196" w14:textId="1AE1A934" w:rsidR="004A1A30" w:rsidRDefault="006857FA">
    <w:pPr>
      <w:pStyle w:val="Encabezado"/>
    </w:pPr>
    <w:r>
      <w:rPr>
        <w:noProof/>
        <w:lang w:eastAsia="es-ES_tradnl"/>
      </w:rPr>
      <w:pict w14:anchorId="5E24D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41.45pt;height:624.7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  <w:r>
      <w:rPr>
        <w:noProof/>
        <w:lang w:eastAsia="es-ES_tradnl"/>
      </w:rPr>
      <w:pict w14:anchorId="046785A1">
        <v:shape id="WordPictureWatermark1" o:spid="_x0000_s2050" type="#_x0000_t75" alt="" style="position:absolute;margin-left:0;margin-top:0;width:441.45pt;height:624.7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7BB4" w14:textId="5B5FC2AA" w:rsidR="00460A67" w:rsidRDefault="007A7D2B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13189" wp14:editId="77FBAD9E">
              <wp:simplePos x="0" y="0"/>
              <wp:positionH relativeFrom="column">
                <wp:posOffset>3013710</wp:posOffset>
              </wp:positionH>
              <wp:positionV relativeFrom="paragraph">
                <wp:posOffset>-166370</wp:posOffset>
              </wp:positionV>
              <wp:extent cx="3086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F5F9B" w14:textId="74B9D842" w:rsidR="00094751" w:rsidRPr="00267211" w:rsidRDefault="004B305C" w:rsidP="00460A67">
                          <w:pPr>
                            <w:jc w:val="right"/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Uni Neue Regular" w:hAnsi="Uni Neue Regular"/>
                              <w:color w:val="4D4D4C"/>
                              <w:sz w:val="18"/>
                              <w:lang w:val="es-ES"/>
                            </w:rPr>
                            <w:t>CENTRO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131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7.3pt;margin-top:-13.1pt;width:243pt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6SfAIAAGAFAAAOAAAAZHJzL2Uyb0RvYy54bWysVE1v2zAMvQ/YfxB0X5006VdQp8hSdBhQ&#10;tMXaoWdFlhJjkqhJTOzs15eSnTTrdumwi02RjxT5SOryqrWGbVSINbiSD48GnCknoardsuTfn24+&#10;nXMWUbhKGHCq5FsV+dX044fLxk/UMazAVCowCuLipPElXyH6SVFEuVJWxCPwypFRQ7AC6RiWRRVE&#10;Q9GtKY4Hg9OigVD5AFLFSNrrzsinOb7WSuK91lEhMyWn3DB/Q/4u0reYXorJMgi/qmWfhviHLKyo&#10;HV26D3UtULB1qP8IZWsZIILGIwm2AK1rqXINVM1w8Kaax5XwKtdC5ES/pyn+v7DybvMQWF2VfMSZ&#10;E5ZaNF+LKgCrFEPVIrBRIqnxcULYR09obD9DS83e6SMpU+2tDjb9qSpGdqJ7u6eYIjFJytHg/HQ4&#10;IJMk2/jk4myce1C8evsQ8YsCy5JQ8kAtzMyKzW1EyoSgO0i6zMFNbUxuo3G/KQjYaVSeg947FdIl&#10;nCXcGpW8jPumNPGQ806KPIFqbgLbCJodIaVymEvOcQmdUJrufo9jj0+uXVbvcd575JvB4d7Z1g5C&#10;ZulN2tWPXcq6wxN/B3UnEdtF2zd4AdWW+hugW5Po5U1NTbgVER9EoL2gvtGu4z19tIGm5NBLnK0g&#10;/PqbPuFpXMnKWUN7VvL4cy2C4sx8dTTIF8MxjQDDfBifnB3TIRxaFocWt7ZzoHYM6VXxMosJj2Yn&#10;6gD2mZ6EWbqVTMJJurvkuBPn2G0/PSlSzWYZRKvoBd66Ry9T6ERvGrGn9lkE389h2oU72G2kmLwZ&#10;xw6bPB3M1gi6zrOaCO5Y7YmnNc4j3D856Z04PGfU68M4fQEAAP//AwBQSwMEFAAGAAgAAAAhANfF&#10;iHjdAAAACgEAAA8AAABkcnMvZG93bnJldi54bWxMj8FOwzAQRO9I/IO1SNxamyiENsSpqiKuVBSo&#10;xM2Nt0lEvI5itwl/3+VEjzvzNDtTrCbXiTMOofWk4WGuQCBV3rZUa/j8eJ0tQIRoyJrOE2r4xQCr&#10;8vamMLn1I73jeRdrwSEUcqOhibHPpQxVg86Eue+R2Dv6wZnI51BLO5iRw10nE6Uy6UxL/KExPW4a&#10;rH52J6fh6+34vU/Vtn5xj/3oJyXJLaXW93fT+hlExCn+w/BXn6tDyZ0O/kQ2iE5D+pRmjGqYJVkC&#10;gollplg5sMWCLAt5PaG8AAAA//8DAFBLAQItABQABgAIAAAAIQC2gziS/gAAAOEBAAATAAAAAAAA&#10;AAAAAAAAAAAAAABbQ29udGVudF9UeXBlc10ueG1sUEsBAi0AFAAGAAgAAAAhADj9If/WAAAAlAEA&#10;AAsAAAAAAAAAAAAAAAAALwEAAF9yZWxzLy5yZWxzUEsBAi0AFAAGAAgAAAAhAKvhTpJ8AgAAYAUA&#10;AA4AAAAAAAAAAAAAAAAALgIAAGRycy9lMm9Eb2MueG1sUEsBAi0AFAAGAAgAAAAhANfFiHjdAAAA&#10;CgEAAA8AAAAAAAAAAAAAAAAA1gQAAGRycy9kb3ducmV2LnhtbFBLBQYAAAAABAAEAPMAAADgBQAA&#10;AAA=&#10;" filled="f" stroked="f">
              <v:textbox>
                <w:txbxContent>
                  <w:p w14:paraId="2EEF5F9B" w14:textId="74B9D842" w:rsidR="00094751" w:rsidRPr="00267211" w:rsidRDefault="004B305C" w:rsidP="00460A67">
                    <w:pPr>
                      <w:jc w:val="right"/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</w:pPr>
                    <w:r>
                      <w:rPr>
                        <w:rFonts w:ascii="Uni Neue Regular" w:hAnsi="Uni Neue Regular"/>
                        <w:color w:val="4D4D4C"/>
                        <w:sz w:val="18"/>
                        <w:lang w:val="es-ES"/>
                      </w:rPr>
                      <w:t>CENTRO DE INVESTIGACIÓN</w:t>
                    </w:r>
                  </w:p>
                </w:txbxContent>
              </v:textbox>
            </v:shape>
          </w:pict>
        </mc:Fallback>
      </mc:AlternateContent>
    </w:r>
    <w:r w:rsidR="00234FEF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65F87F4" wp14:editId="64025C18">
          <wp:simplePos x="0" y="0"/>
          <wp:positionH relativeFrom="column">
            <wp:posOffset>-214630</wp:posOffset>
          </wp:positionH>
          <wp:positionV relativeFrom="paragraph">
            <wp:posOffset>-373380</wp:posOffset>
          </wp:positionV>
          <wp:extent cx="4080510" cy="754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E750B" w14:textId="100FF81F" w:rsidR="00460A67" w:rsidRDefault="00460A67">
    <w:pPr>
      <w:pStyle w:val="Encabezado"/>
    </w:pPr>
  </w:p>
  <w:p w14:paraId="12DCF9DF" w14:textId="523AC640" w:rsidR="00460A67" w:rsidRDefault="00460A67">
    <w:pPr>
      <w:pStyle w:val="Encabezado"/>
    </w:pPr>
  </w:p>
  <w:p w14:paraId="426A8F71" w14:textId="24D68545" w:rsidR="00DD5689" w:rsidRDefault="00A7557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4624" behindDoc="1" locked="0" layoutInCell="1" allowOverlap="1" wp14:anchorId="4B621300" wp14:editId="11CA6AB3">
          <wp:simplePos x="0" y="0"/>
          <wp:positionH relativeFrom="column">
            <wp:posOffset>3195320</wp:posOffset>
          </wp:positionH>
          <wp:positionV relativeFrom="paragraph">
            <wp:posOffset>661035</wp:posOffset>
          </wp:positionV>
          <wp:extent cx="3364800" cy="6616700"/>
          <wp:effectExtent l="0" t="0" r="7620" b="0"/>
          <wp:wrapNone/>
          <wp:docPr id="4" name="Imagen 4" descr="PAPELERIA-PUCE-2022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-PUCE-2022_fon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7" t="19062" r="-358" b="15167"/>
                  <a:stretch/>
                </pic:blipFill>
                <pic:spPr bwMode="auto">
                  <a:xfrm>
                    <a:off x="0" y="0"/>
                    <a:ext cx="3364800" cy="661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2A2" w14:textId="475608C7" w:rsidR="004A1A30" w:rsidRDefault="006857FA">
    <w:pPr>
      <w:pStyle w:val="Encabezado"/>
    </w:pPr>
    <w:r>
      <w:rPr>
        <w:noProof/>
        <w:lang w:eastAsia="es-ES_tradnl"/>
      </w:rPr>
      <w:pict w14:anchorId="4A9B9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41.45pt;height:624.7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ERIA-PUCE-2022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C6A"/>
    <w:multiLevelType w:val="hybridMultilevel"/>
    <w:tmpl w:val="404C37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BCD"/>
    <w:multiLevelType w:val="hybridMultilevel"/>
    <w:tmpl w:val="E45AE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9"/>
    <w:rsid w:val="0000154F"/>
    <w:rsid w:val="00006733"/>
    <w:rsid w:val="00023636"/>
    <w:rsid w:val="00050F2A"/>
    <w:rsid w:val="00071CB2"/>
    <w:rsid w:val="00077EC0"/>
    <w:rsid w:val="00094751"/>
    <w:rsid w:val="000C4209"/>
    <w:rsid w:val="000F23B0"/>
    <w:rsid w:val="0011527E"/>
    <w:rsid w:val="00121E25"/>
    <w:rsid w:val="001400DA"/>
    <w:rsid w:val="00151B06"/>
    <w:rsid w:val="00165E0E"/>
    <w:rsid w:val="00173DDD"/>
    <w:rsid w:val="00184AE1"/>
    <w:rsid w:val="001A20E1"/>
    <w:rsid w:val="001A37AD"/>
    <w:rsid w:val="001D2716"/>
    <w:rsid w:val="001F121E"/>
    <w:rsid w:val="00212B0D"/>
    <w:rsid w:val="00234FEF"/>
    <w:rsid w:val="00266FBD"/>
    <w:rsid w:val="00267211"/>
    <w:rsid w:val="002715A5"/>
    <w:rsid w:val="002769F4"/>
    <w:rsid w:val="0028130E"/>
    <w:rsid w:val="002C0E96"/>
    <w:rsid w:val="002D3152"/>
    <w:rsid w:val="00300D96"/>
    <w:rsid w:val="003C06D5"/>
    <w:rsid w:val="003E695A"/>
    <w:rsid w:val="003E72E4"/>
    <w:rsid w:val="00460A67"/>
    <w:rsid w:val="004624CF"/>
    <w:rsid w:val="004773AC"/>
    <w:rsid w:val="00482E28"/>
    <w:rsid w:val="004A1A30"/>
    <w:rsid w:val="004B305C"/>
    <w:rsid w:val="004D315A"/>
    <w:rsid w:val="004F23C0"/>
    <w:rsid w:val="005541A5"/>
    <w:rsid w:val="005763CD"/>
    <w:rsid w:val="00590E74"/>
    <w:rsid w:val="005E250D"/>
    <w:rsid w:val="005F3D3B"/>
    <w:rsid w:val="006000EA"/>
    <w:rsid w:val="00602DA3"/>
    <w:rsid w:val="006201B9"/>
    <w:rsid w:val="00621F6F"/>
    <w:rsid w:val="0065388B"/>
    <w:rsid w:val="00662748"/>
    <w:rsid w:val="006751CD"/>
    <w:rsid w:val="00675315"/>
    <w:rsid w:val="006857FA"/>
    <w:rsid w:val="00692132"/>
    <w:rsid w:val="0069705E"/>
    <w:rsid w:val="006B4139"/>
    <w:rsid w:val="00700ED1"/>
    <w:rsid w:val="0073156E"/>
    <w:rsid w:val="00733AF8"/>
    <w:rsid w:val="007407C7"/>
    <w:rsid w:val="00746665"/>
    <w:rsid w:val="00783F22"/>
    <w:rsid w:val="00784D56"/>
    <w:rsid w:val="007A1093"/>
    <w:rsid w:val="007A747E"/>
    <w:rsid w:val="007A7D2B"/>
    <w:rsid w:val="007A7EE9"/>
    <w:rsid w:val="007C3190"/>
    <w:rsid w:val="007E1E8B"/>
    <w:rsid w:val="00806A3D"/>
    <w:rsid w:val="008236AE"/>
    <w:rsid w:val="0084219C"/>
    <w:rsid w:val="008928EB"/>
    <w:rsid w:val="008A2CFF"/>
    <w:rsid w:val="008A7E00"/>
    <w:rsid w:val="008B26E4"/>
    <w:rsid w:val="008C703E"/>
    <w:rsid w:val="00901E6A"/>
    <w:rsid w:val="00931C0A"/>
    <w:rsid w:val="00980719"/>
    <w:rsid w:val="009A64FA"/>
    <w:rsid w:val="009C0A74"/>
    <w:rsid w:val="009C7737"/>
    <w:rsid w:val="00A12131"/>
    <w:rsid w:val="00A13ED1"/>
    <w:rsid w:val="00A24CC3"/>
    <w:rsid w:val="00A448EB"/>
    <w:rsid w:val="00A5350E"/>
    <w:rsid w:val="00A64D30"/>
    <w:rsid w:val="00A75571"/>
    <w:rsid w:val="00A93E19"/>
    <w:rsid w:val="00AA5FC1"/>
    <w:rsid w:val="00AB6CAA"/>
    <w:rsid w:val="00AD7EEC"/>
    <w:rsid w:val="00AE2485"/>
    <w:rsid w:val="00AF7F78"/>
    <w:rsid w:val="00B744B7"/>
    <w:rsid w:val="00B75418"/>
    <w:rsid w:val="00B77C6C"/>
    <w:rsid w:val="00B94891"/>
    <w:rsid w:val="00BA2737"/>
    <w:rsid w:val="00C014CF"/>
    <w:rsid w:val="00C16854"/>
    <w:rsid w:val="00C3283A"/>
    <w:rsid w:val="00C43A83"/>
    <w:rsid w:val="00C5649E"/>
    <w:rsid w:val="00C66E29"/>
    <w:rsid w:val="00C70A73"/>
    <w:rsid w:val="00C81613"/>
    <w:rsid w:val="00C81E44"/>
    <w:rsid w:val="00CB3B0E"/>
    <w:rsid w:val="00CC7A56"/>
    <w:rsid w:val="00CD19D4"/>
    <w:rsid w:val="00D076F8"/>
    <w:rsid w:val="00D16D72"/>
    <w:rsid w:val="00D77578"/>
    <w:rsid w:val="00D90685"/>
    <w:rsid w:val="00DB185E"/>
    <w:rsid w:val="00DC7F3D"/>
    <w:rsid w:val="00DD5689"/>
    <w:rsid w:val="00E2195D"/>
    <w:rsid w:val="00E21D66"/>
    <w:rsid w:val="00E244AE"/>
    <w:rsid w:val="00E41BEC"/>
    <w:rsid w:val="00EA7642"/>
    <w:rsid w:val="00EC2614"/>
    <w:rsid w:val="00EE11C2"/>
    <w:rsid w:val="00EF0BD3"/>
    <w:rsid w:val="00EF647F"/>
    <w:rsid w:val="00F14FB9"/>
    <w:rsid w:val="00F623FB"/>
    <w:rsid w:val="00FB2D1A"/>
    <w:rsid w:val="00FB71AC"/>
    <w:rsid w:val="00FC6084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168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89"/>
  </w:style>
  <w:style w:type="paragraph" w:styleId="Piedepgina">
    <w:name w:val="footer"/>
    <w:basedOn w:val="Normal"/>
    <w:link w:val="Piedepgina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89"/>
  </w:style>
  <w:style w:type="paragraph" w:styleId="Prrafodelista">
    <w:name w:val="List Paragraph"/>
    <w:basedOn w:val="Normal"/>
    <w:link w:val="PrrafodelistaCar"/>
    <w:uiPriority w:val="34"/>
    <w:qFormat/>
    <w:rsid w:val="007A7D2B"/>
    <w:pPr>
      <w:ind w:left="720"/>
      <w:contextualSpacing/>
    </w:pPr>
    <w:rPr>
      <w:rFonts w:ascii="Calibri" w:eastAsiaTheme="minorEastAsia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A64D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071CB2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1CB2"/>
    <w:rPr>
      <w:sz w:val="22"/>
      <w:szCs w:val="22"/>
      <w:lang w:val="es-EC"/>
    </w:rPr>
  </w:style>
  <w:style w:type="character" w:customStyle="1" w:styleId="PrrafodelistaCar">
    <w:name w:val="Párrafo de lista Car"/>
    <w:link w:val="Prrafodelista"/>
    <w:uiPriority w:val="34"/>
    <w:locked/>
    <w:rsid w:val="00071CB2"/>
    <w:rPr>
      <w:rFonts w:ascii="Calibri" w:eastAsiaTheme="minorEastAsia" w:hAnsi="Calibri" w:cs="Calibri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071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445CFA8384295A2E9CDB64DE7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3833-2D92-4A3A-801D-72E305E7AD5A}"/>
      </w:docPartPr>
      <w:docPartBody>
        <w:p w:rsidR="00CB3EE9" w:rsidRDefault="00BD003E" w:rsidP="00BD003E">
          <w:pPr>
            <w:pStyle w:val="3D8445CFA8384295A2E9CDB64DE779DE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3E"/>
    <w:rsid w:val="006920F5"/>
    <w:rsid w:val="00707E43"/>
    <w:rsid w:val="00BD003E"/>
    <w:rsid w:val="00C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003E"/>
    <w:rPr>
      <w:color w:val="808080"/>
    </w:rPr>
  </w:style>
  <w:style w:type="paragraph" w:customStyle="1" w:styleId="3D8445CFA8384295A2E9CDB64DE779DE">
    <w:name w:val="3D8445CFA8384295A2E9CDB64DE779DE"/>
    <w:rsid w:val="00BD0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JIMENEZ CEVALLOS MARIA JOSE</cp:lastModifiedBy>
  <cp:revision>6</cp:revision>
  <cp:lastPrinted>2022-08-05T15:03:00Z</cp:lastPrinted>
  <dcterms:created xsi:type="dcterms:W3CDTF">2022-10-19T13:50:00Z</dcterms:created>
  <dcterms:modified xsi:type="dcterms:W3CDTF">2022-10-24T13:56:00Z</dcterms:modified>
</cp:coreProperties>
</file>